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bCs/>
          <w:sz w:val="36"/>
          <w:szCs w:val="24"/>
        </w:rPr>
      </w:pPr>
    </w:p>
    <w:p>
      <w:pPr>
        <w:spacing w:line="400" w:lineRule="exact"/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湖南省安全生产知识和管理能力考核合格证培训考核申请表</w:t>
      </w:r>
    </w:p>
    <w:p>
      <w:pPr>
        <w:wordWrap w:val="0"/>
        <w:jc w:val="right"/>
        <w:rPr>
          <w:sz w:val="18"/>
          <w:szCs w:val="18"/>
        </w:rPr>
      </w:pPr>
      <w:r>
        <w:rPr>
          <w:rFonts w:hint="eastAsia"/>
          <w:bCs/>
          <w:sz w:val="24"/>
          <w:szCs w:val="24"/>
        </w:rPr>
        <w:t xml:space="preserve">   申请类型（勾选）：初训□ </w:t>
      </w:r>
      <w:r>
        <w:rPr>
          <w:rFonts w:hint="eastAsia"/>
          <w:bCs/>
          <w:sz w:val="24"/>
          <w:szCs w:val="24"/>
          <w:lang w:eastAsia="zh-CN"/>
        </w:rPr>
        <w:t>每年再培训</w:t>
      </w:r>
      <w:r>
        <w:rPr>
          <w:rFonts w:hint="eastAsia"/>
          <w:bCs/>
          <w:sz w:val="24"/>
          <w:szCs w:val="24"/>
        </w:rPr>
        <w:t>□ 换证□</w:t>
      </w:r>
    </w:p>
    <w:tbl>
      <w:tblPr>
        <w:tblStyle w:val="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55"/>
        <w:gridCol w:w="1156"/>
        <w:gridCol w:w="1483"/>
        <w:gridCol w:w="532"/>
        <w:gridCol w:w="203"/>
        <w:gridCol w:w="342"/>
        <w:gridCol w:w="419"/>
        <w:gridCol w:w="326"/>
        <w:gridCol w:w="391"/>
        <w:gridCol w:w="1460"/>
        <w:gridCol w:w="36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证件照片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4"/>
                <w:lang w:val="en-US" w:eastAsia="zh-CN"/>
              </w:rPr>
              <w:t>1寸免冠白底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Cs w:val="24"/>
                <w:lang w:eastAsia="zh-CN"/>
              </w:rPr>
              <w:t>电子照片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文件大小</w:t>
            </w:r>
            <w:r>
              <w:rPr>
                <w:rFonts w:hint="eastAsia" w:ascii="Times New Roman" w:hAnsi="Times New Roman" w:eastAsia="仿宋_GB2312"/>
                <w:kern w:val="0"/>
                <w:szCs w:val="24"/>
                <w:lang w:eastAsia="zh-CN"/>
              </w:rPr>
              <w:t>为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20KB~100KB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1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工作单位或住址</w:t>
            </w:r>
          </w:p>
        </w:tc>
        <w:tc>
          <w:tcPr>
            <w:tcW w:w="551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行业类型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人员类型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1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原证书有效期截止时间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592" w:type="dxa"/>
            <w:gridSpan w:val="13"/>
            <w:vAlign w:val="center"/>
          </w:tcPr>
          <w:p>
            <w:pPr>
              <w:spacing w:line="360" w:lineRule="exact"/>
              <w:ind w:firstLine="480" w:firstLineChars="200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身份证号码：</w:t>
            </w:r>
            <w:r>
              <w:rPr>
                <w:rFonts w:hint="eastAsia" w:ascii="宋体" w:hAnsi="宋体" w:cs="宋体"/>
                <w:spacing w:val="6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36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在何地何单位</w:t>
            </w: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岗位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1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有无安全生产事故及行政处罚记录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4673" w:type="dxa"/>
            <w:gridSpan w:val="7"/>
            <w:tcBorders>
              <w:right w:val="single" w:color="000000" w:sz="4" w:space="0"/>
            </w:tcBorders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工作单位意见：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360" w:lineRule="exact"/>
              <w:ind w:firstLine="2160" w:firstLineChars="9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</w:rPr>
              <w:t>盖章：</w:t>
            </w:r>
          </w:p>
          <w:p>
            <w:pPr>
              <w:spacing w:line="360" w:lineRule="exact"/>
              <w:ind w:firstLine="2160" w:firstLineChars="90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  <w:tc>
          <w:tcPr>
            <w:tcW w:w="4919" w:type="dxa"/>
            <w:gridSpan w:val="6"/>
            <w:tcBorders>
              <w:left w:val="single" w:color="000000" w:sz="4" w:space="0"/>
            </w:tcBorders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培训机构意见：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机构盖章：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02" w:type="dxa"/>
            <w:textDirection w:val="tbRlV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20" w:lineRule="exact"/>
              <w:ind w:left="113" w:right="113"/>
              <w:jc w:val="center"/>
              <w:rPr>
                <w:rFonts w:hint="eastAsia" w:ascii="Times New Roman" w:hAnsi="Times New Roman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告知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书</w:t>
            </w:r>
          </w:p>
        </w:tc>
        <w:tc>
          <w:tcPr>
            <w:tcW w:w="8890" w:type="dxa"/>
            <w:gridSpan w:val="12"/>
          </w:tcPr>
          <w:p>
            <w:pPr>
              <w:spacing w:line="360" w:lineRule="exact"/>
              <w:ind w:firstLine="444" w:firstLineChars="200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学员您好！为了共同规范安全生产培训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与考核</w:t>
            </w:r>
            <w:r>
              <w:rPr>
                <w:rFonts w:hint="eastAsia" w:ascii="宋体" w:hAnsi="宋体" w:eastAsia="宋体" w:cs="宋体"/>
                <w:spacing w:val="6"/>
              </w:rPr>
              <w:t>，如发现培训机构、考试点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、相关管理部门或个人</w:t>
            </w:r>
            <w:r>
              <w:rPr>
                <w:rFonts w:hint="eastAsia" w:ascii="宋体" w:hAnsi="宋体" w:eastAsia="宋体" w:cs="宋体"/>
                <w:spacing w:val="6"/>
              </w:rPr>
              <w:t>有以下行为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6"/>
              </w:rPr>
              <w:t>，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可拨打“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12345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6"/>
              </w:rPr>
              <w:t>进行举报。</w:t>
            </w:r>
          </w:p>
          <w:p>
            <w:pPr>
              <w:spacing w:line="360" w:lineRule="exact"/>
              <w:ind w:firstLine="444" w:firstLineChars="200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培训机构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或个人</w:t>
            </w:r>
            <w:r>
              <w:rPr>
                <w:rFonts w:hint="eastAsia" w:ascii="宋体" w:hAnsi="宋体" w:eastAsia="宋体" w:cs="宋体"/>
                <w:spacing w:val="6"/>
              </w:rPr>
              <w:t>存在以下行为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6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6"/>
              </w:rPr>
              <w:t>培训师资、固定培训场地及教学设施不满足基本条件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spacing w:val="6"/>
              </w:rPr>
              <w:t>的。2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6"/>
              </w:rPr>
              <w:t>未按照培训大纲规定组织教学，压缩培训学时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，教学</w:t>
            </w:r>
            <w:r>
              <w:rPr>
                <w:rFonts w:hint="eastAsia" w:ascii="宋体" w:hAnsi="宋体" w:eastAsia="宋体" w:cs="宋体"/>
                <w:spacing w:val="6"/>
              </w:rPr>
              <w:t>流于形式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6"/>
              </w:rPr>
              <w:t>。3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6"/>
              </w:rPr>
              <w:t>未建立安全生产培训档案、档案造假的。4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承诺考试</w:t>
            </w:r>
            <w:r>
              <w:rPr>
                <w:rFonts w:hint="eastAsia" w:ascii="宋体" w:hAnsi="宋体" w:eastAsia="宋体" w:cs="宋体"/>
                <w:spacing w:val="6"/>
              </w:rPr>
              <w:t>包过，参与考生作弊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的。</w:t>
            </w:r>
          </w:p>
          <w:p>
            <w:pPr>
              <w:spacing w:line="360" w:lineRule="exact"/>
              <w:ind w:firstLine="444" w:firstLineChars="200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考试点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、相关管理部门或个人</w:t>
            </w:r>
            <w:r>
              <w:rPr>
                <w:rFonts w:hint="eastAsia" w:ascii="宋体" w:hAnsi="宋体" w:eastAsia="宋体" w:cs="宋体"/>
                <w:spacing w:val="6"/>
              </w:rPr>
              <w:t>存在以下行为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6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6"/>
              </w:rPr>
              <w:t>考试场地、设备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达不到</w:t>
            </w:r>
            <w:r>
              <w:rPr>
                <w:rFonts w:hint="eastAsia" w:ascii="宋体" w:hAnsi="宋体" w:eastAsia="宋体" w:cs="宋体"/>
                <w:spacing w:val="6"/>
              </w:rPr>
              <w:t>考试条件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spacing w:val="6"/>
              </w:rPr>
              <w:t>的。2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6"/>
              </w:rPr>
              <w:t>从事与所承担考试任务有关培训活动的。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</w:rPr>
              <w:t>监考、考评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、巡考等</w:t>
            </w:r>
            <w:r>
              <w:rPr>
                <w:rFonts w:hint="eastAsia" w:ascii="宋体" w:hAnsi="宋体" w:eastAsia="宋体" w:cs="宋体"/>
                <w:spacing w:val="6"/>
              </w:rPr>
              <w:t>考务人员违反考试纪律、纵容或直接参与考生作弊，甚至组织考生作弊的。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4.考试</w:t>
            </w:r>
            <w:r>
              <w:rPr>
                <w:rFonts w:hint="eastAsia" w:ascii="宋体" w:hAnsi="宋体" w:eastAsia="宋体" w:cs="宋体"/>
                <w:spacing w:val="6"/>
              </w:rPr>
              <w:t>未进行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人脸识别、</w:t>
            </w:r>
            <w:r>
              <w:rPr>
                <w:rFonts w:hint="eastAsia" w:ascii="宋体" w:hAnsi="宋体" w:eastAsia="宋体" w:cs="宋体"/>
                <w:spacing w:val="6"/>
              </w:rPr>
              <w:t>考试全过程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未监控</w:t>
            </w:r>
            <w:r>
              <w:rPr>
                <w:rFonts w:hint="eastAsia" w:ascii="宋体" w:hAnsi="宋体" w:eastAsia="宋体" w:cs="宋体"/>
                <w:spacing w:val="6"/>
              </w:rPr>
              <w:t>录像，考试档案造假的。</w:t>
            </w:r>
          </w:p>
          <w:p>
            <w:pPr>
              <w:spacing w:line="360" w:lineRule="exact"/>
              <w:ind w:firstLine="444" w:firstLineChars="20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以上单位或个人</w:t>
            </w:r>
            <w:r>
              <w:rPr>
                <w:rFonts w:hint="eastAsia" w:ascii="宋体" w:hAnsi="宋体" w:eastAsia="宋体" w:cs="宋体"/>
                <w:spacing w:val="6"/>
              </w:rPr>
              <w:t>倒卖安全生产资格（合格）证书，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变相</w:t>
            </w:r>
            <w:r>
              <w:rPr>
                <w:rFonts w:hint="eastAsia" w:ascii="宋体" w:hAnsi="宋体" w:eastAsia="宋体" w:cs="宋体"/>
                <w:spacing w:val="6"/>
              </w:rPr>
              <w:t>违规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代收多收考试</w:t>
            </w:r>
            <w:r>
              <w:rPr>
                <w:rFonts w:hint="eastAsia" w:ascii="宋体" w:hAnsi="宋体" w:eastAsia="宋体" w:cs="宋体"/>
                <w:spacing w:val="6"/>
              </w:rPr>
              <w:t>费</w:t>
            </w:r>
            <w:r>
              <w:rPr>
                <w:rFonts w:hint="eastAsia" w:ascii="宋体" w:hAnsi="宋体" w:eastAsia="宋体" w:cs="宋体"/>
                <w:spacing w:val="6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6"/>
              </w:rPr>
              <w:t>。</w:t>
            </w:r>
          </w:p>
        </w:tc>
      </w:tr>
    </w:tbl>
    <w:p>
      <w:pPr>
        <w:spacing w:line="360" w:lineRule="exact"/>
        <w:ind w:firstLine="666" w:firstLineChars="300"/>
        <w:rPr>
          <w:rFonts w:hint="eastAsia" w:ascii="宋体" w:hAnsi="宋体" w:eastAsia="宋体" w:cs="宋体"/>
          <w:spacing w:val="6"/>
          <w:lang w:eastAsia="zh-CN"/>
        </w:rPr>
      </w:pPr>
      <w:r>
        <w:rPr>
          <w:rFonts w:hint="eastAsia" w:ascii="宋体" w:hAnsi="宋体" w:eastAsia="宋体" w:cs="宋体"/>
          <w:spacing w:val="6"/>
          <w:lang w:eastAsia="zh-CN"/>
        </w:rPr>
        <w:t>说明：人员类型栏填写主要负责人或安全管理人员。主要负责人和安全管理人员应根据《生产经营单位安全培训规定》参加每年再培训，相关档案资料由培训机构保存。</w:t>
      </w:r>
    </w:p>
    <w:sectPr>
      <w:pgSz w:w="11906" w:h="16838"/>
      <w:pgMar w:top="816" w:right="839" w:bottom="760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MTExNDdiNmJlMmM3OWJkM2IzMmFiNjZjZWRkYTkifQ=="/>
  </w:docVars>
  <w:rsids>
    <w:rsidRoot w:val="117D2B80"/>
    <w:rsid w:val="00056DA7"/>
    <w:rsid w:val="00084A02"/>
    <w:rsid w:val="00110A06"/>
    <w:rsid w:val="00127842"/>
    <w:rsid w:val="001A2735"/>
    <w:rsid w:val="001B6E3E"/>
    <w:rsid w:val="001B72C2"/>
    <w:rsid w:val="002036B6"/>
    <w:rsid w:val="00212642"/>
    <w:rsid w:val="002509A5"/>
    <w:rsid w:val="00323A29"/>
    <w:rsid w:val="003B4459"/>
    <w:rsid w:val="003F2CD5"/>
    <w:rsid w:val="0041309B"/>
    <w:rsid w:val="004627CE"/>
    <w:rsid w:val="0049692F"/>
    <w:rsid w:val="004A2AAE"/>
    <w:rsid w:val="004D0DCE"/>
    <w:rsid w:val="00503F70"/>
    <w:rsid w:val="0052124B"/>
    <w:rsid w:val="0056603C"/>
    <w:rsid w:val="0068302A"/>
    <w:rsid w:val="00683074"/>
    <w:rsid w:val="006F6C18"/>
    <w:rsid w:val="00707017"/>
    <w:rsid w:val="00736AAB"/>
    <w:rsid w:val="00766873"/>
    <w:rsid w:val="00772385"/>
    <w:rsid w:val="00817FFD"/>
    <w:rsid w:val="00861084"/>
    <w:rsid w:val="00864906"/>
    <w:rsid w:val="008D57EB"/>
    <w:rsid w:val="00950161"/>
    <w:rsid w:val="009A1662"/>
    <w:rsid w:val="009E00F8"/>
    <w:rsid w:val="00A6725D"/>
    <w:rsid w:val="00B119A7"/>
    <w:rsid w:val="00B2772C"/>
    <w:rsid w:val="00BB20F5"/>
    <w:rsid w:val="00BE7930"/>
    <w:rsid w:val="00BF7A98"/>
    <w:rsid w:val="00C6698F"/>
    <w:rsid w:val="00CC5842"/>
    <w:rsid w:val="00CF2B48"/>
    <w:rsid w:val="00D03277"/>
    <w:rsid w:val="00D47B2C"/>
    <w:rsid w:val="00D917B6"/>
    <w:rsid w:val="00DC2482"/>
    <w:rsid w:val="00DE35BB"/>
    <w:rsid w:val="00E10039"/>
    <w:rsid w:val="00E512E1"/>
    <w:rsid w:val="00E87388"/>
    <w:rsid w:val="00F17F3D"/>
    <w:rsid w:val="00F32415"/>
    <w:rsid w:val="031E57EA"/>
    <w:rsid w:val="096C5741"/>
    <w:rsid w:val="117D2B80"/>
    <w:rsid w:val="1F277B4B"/>
    <w:rsid w:val="2A7F41E2"/>
    <w:rsid w:val="37AF5EE3"/>
    <w:rsid w:val="3A1B2EE2"/>
    <w:rsid w:val="3DBDFDA0"/>
    <w:rsid w:val="43E33273"/>
    <w:rsid w:val="59DB543C"/>
    <w:rsid w:val="67BA73AD"/>
    <w:rsid w:val="694846BB"/>
    <w:rsid w:val="696F9870"/>
    <w:rsid w:val="6DDC78CB"/>
    <w:rsid w:val="6F3F74BC"/>
    <w:rsid w:val="775D83B7"/>
    <w:rsid w:val="77DB0155"/>
    <w:rsid w:val="7BFFF146"/>
    <w:rsid w:val="7DEFAFC7"/>
    <w:rsid w:val="7F6B03D1"/>
    <w:rsid w:val="7FF3EB27"/>
    <w:rsid w:val="9CFDD21D"/>
    <w:rsid w:val="A83B1F30"/>
    <w:rsid w:val="B5FED767"/>
    <w:rsid w:val="B7BD2BA6"/>
    <w:rsid w:val="BCDFC4D1"/>
    <w:rsid w:val="BEBF0B16"/>
    <w:rsid w:val="BFFA6A92"/>
    <w:rsid w:val="C77EECFF"/>
    <w:rsid w:val="CDBF312C"/>
    <w:rsid w:val="DC7F0A65"/>
    <w:rsid w:val="DDFFABC9"/>
    <w:rsid w:val="EDF7B47C"/>
    <w:rsid w:val="EFBA2C7C"/>
    <w:rsid w:val="EFF78FED"/>
    <w:rsid w:val="EFFFC5FD"/>
    <w:rsid w:val="F72DA17A"/>
    <w:rsid w:val="FD5D3130"/>
    <w:rsid w:val="FEEFEE0C"/>
    <w:rsid w:val="FF7B51E8"/>
    <w:rsid w:val="FFC79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TotalTime>7</TotalTime>
  <ScaleCrop>false</ScaleCrop>
  <LinksUpToDate>false</LinksUpToDate>
  <CharactersWithSpaces>882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2023-03-11T19:00:00Z</dcterms:created>
  <dc:creator>欧阳昱</dc:creator>
  <cp:lastModifiedBy>greatwall</cp:lastModifiedBy>
  <dcterms:modified xsi:type="dcterms:W3CDTF">2024-01-11T13:13:02Z</dcterms:modified>
  <dc:title>江西省特种作业操作证考核申请表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02384725A350447C9AF6953C29F114D3_13</vt:lpwstr>
  </property>
</Properties>
</file>