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3E" w:rsidRDefault="003A6D3E" w:rsidP="003627F2">
      <w:pPr>
        <w:snapToGrid w:val="0"/>
        <w:spacing w:line="560" w:lineRule="exact"/>
        <w:rPr>
          <w:rFonts w:ascii="Times New Roman" w:eastAsia="方正小标宋简体" w:hAnsi="Times New Roman" w:cs="Times New Roman"/>
          <w:sz w:val="40"/>
          <w:szCs w:val="40"/>
        </w:rPr>
      </w:pPr>
    </w:p>
    <w:p w:rsidR="00C86C92" w:rsidRDefault="003B0161" w:rsidP="003A6D3E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E10E8A" w:rsidRDefault="00E10E8A" w:rsidP="003A6D3E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DD789F" w:rsidRDefault="00DD789F" w:rsidP="003A6D3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参</w:t>
      </w:r>
      <w:r w:rsidR="00232333">
        <w:rPr>
          <w:rFonts w:ascii="Times New Roman" w:eastAsia="方正小标宋简体" w:hAnsi="Times New Roman" w:cs="Times New Roman"/>
          <w:sz w:val="44"/>
          <w:szCs w:val="44"/>
        </w:rPr>
        <w:t>会</w:t>
      </w:r>
      <w:r w:rsidRPr="000E7FA6">
        <w:rPr>
          <w:rFonts w:ascii="Times New Roman" w:eastAsia="方正小标宋简体" w:hAnsi="Times New Roman" w:cs="Times New Roman"/>
          <w:sz w:val="44"/>
          <w:szCs w:val="44"/>
        </w:rPr>
        <w:t>回执</w:t>
      </w:r>
      <w:r>
        <w:rPr>
          <w:rFonts w:ascii="Times New Roman" w:eastAsia="方正小标宋简体" w:hAnsi="Times New Roman" w:cs="Times New Roman"/>
          <w:sz w:val="44"/>
          <w:szCs w:val="44"/>
        </w:rPr>
        <w:t>登记表</w:t>
      </w:r>
    </w:p>
    <w:p w:rsidR="00DD789F" w:rsidRPr="000E7FA6" w:rsidRDefault="00DD789F" w:rsidP="003A6D3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D789F" w:rsidRPr="0048433E" w:rsidRDefault="00DD789F" w:rsidP="003A6D3E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公司名称：（盖章）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</w:t>
      </w:r>
    </w:p>
    <w:p w:rsidR="00DD789F" w:rsidRPr="0048433E" w:rsidRDefault="00DD789F" w:rsidP="00232333">
      <w:pPr>
        <w:spacing w:afterLines="50"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 xml:space="preserve">  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tbl>
      <w:tblPr>
        <w:tblW w:w="9892" w:type="dxa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389"/>
        <w:gridCol w:w="937"/>
        <w:gridCol w:w="2268"/>
        <w:gridCol w:w="1985"/>
        <w:gridCol w:w="1134"/>
        <w:gridCol w:w="1517"/>
      </w:tblGrid>
      <w:tr w:rsidR="00DD789F" w:rsidTr="00093814">
        <w:trPr>
          <w:trHeight w:hRule="exact" w:val="1098"/>
          <w:jc w:val="center"/>
        </w:trPr>
        <w:tc>
          <w:tcPr>
            <w:tcW w:w="662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9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7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17" w:type="dxa"/>
            <w:vAlign w:val="center"/>
          </w:tcPr>
          <w:p w:rsidR="00DD789F" w:rsidRPr="00E43B24" w:rsidRDefault="00DD789F" w:rsidP="003A6D3E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E43B24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住宿</w:t>
            </w:r>
          </w:p>
        </w:tc>
      </w:tr>
      <w:tr w:rsidR="00DD789F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789F" w:rsidRDefault="00DD789F" w:rsidP="003A6D3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89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789F" w:rsidRPr="000E7FA6" w:rsidRDefault="00DD789F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DD789F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789F" w:rsidRDefault="00DD789F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789F" w:rsidRPr="000E7FA6" w:rsidRDefault="00DD789F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EC7BB8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89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C7BB8" w:rsidRDefault="00EC7BB8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EC7BB8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C7BB8" w:rsidRDefault="00EC7BB8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  <w:tr w:rsidR="00EC7BB8" w:rsidTr="00093814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7BB8" w:rsidRDefault="00EC7BB8" w:rsidP="003A6D3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C7BB8" w:rsidRDefault="00EC7BB8" w:rsidP="003A6D3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t>单□合□</w:t>
            </w:r>
          </w:p>
        </w:tc>
      </w:tr>
    </w:tbl>
    <w:p w:rsidR="000F1375" w:rsidRDefault="00DD789F" w:rsidP="003A6D3E">
      <w:pPr>
        <w:spacing w:line="560" w:lineRule="exact"/>
        <w:ind w:leftChars="-295" w:left="-619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备注：</w:t>
      </w:r>
    </w:p>
    <w:p w:rsidR="00DD789F" w:rsidRPr="00516B87" w:rsidRDefault="00DD789F" w:rsidP="000F1375">
      <w:pPr>
        <w:spacing w:line="560" w:lineRule="exact"/>
        <w:ind w:leftChars="-295" w:left="-619" w:firstLineChars="100" w:firstLine="256"/>
        <w:rPr>
          <w:rFonts w:ascii="Times New Roman" w:eastAsia="方正仿宋简体" w:hAnsi="Times New Roman" w:cs="Times New Roman"/>
          <w:spacing w:val="-12"/>
          <w:sz w:val="28"/>
          <w:szCs w:val="28"/>
        </w:rPr>
      </w:pPr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1.</w:t>
      </w:r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请认真填写此报名回执并于</w:t>
      </w:r>
      <w:r w:rsidR="00516B87"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11</w:t>
      </w:r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月</w:t>
      </w:r>
      <w:r w:rsidR="00516B87"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11</w:t>
      </w:r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日</w:t>
      </w:r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1</w:t>
      </w:r>
      <w:r w:rsidR="00516B87"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2</w:t>
      </w:r>
      <w:r w:rsidR="00516B87"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：</w:t>
      </w:r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00</w:t>
      </w:r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前发送邮箱</w:t>
      </w:r>
      <w:hyperlink r:id="rId7" w:history="1">
        <w:r w:rsidRPr="00516B87">
          <w:rPr>
            <w:rFonts w:ascii="Times New Roman" w:eastAsia="方正仿宋简体" w:hAnsi="Times New Roman" w:cs="Times New Roman"/>
            <w:spacing w:val="-12"/>
            <w:sz w:val="28"/>
            <w:szCs w:val="28"/>
          </w:rPr>
          <w:t>1169448743@qq.com</w:t>
        </w:r>
      </w:hyperlink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；</w:t>
      </w:r>
    </w:p>
    <w:p w:rsidR="00DD789F" w:rsidRPr="00516B87" w:rsidRDefault="00DD789F" w:rsidP="000F1375">
      <w:pPr>
        <w:spacing w:line="560" w:lineRule="exact"/>
        <w:ind w:leftChars="-295" w:left="-619" w:firstLineChars="100" w:firstLine="280"/>
        <w:rPr>
          <w:rFonts w:ascii="Times New Roman" w:eastAsia="方正仿宋简体" w:hAnsi="Times New Roman" w:cs="Times New Roman"/>
          <w:sz w:val="28"/>
          <w:szCs w:val="28"/>
        </w:rPr>
      </w:pPr>
      <w:r w:rsidRPr="00516B87">
        <w:rPr>
          <w:rFonts w:ascii="Times New Roman" w:eastAsia="方正仿宋简体" w:hAnsi="Times New Roman" w:cs="Times New Roman"/>
          <w:sz w:val="28"/>
          <w:szCs w:val="28"/>
        </w:rPr>
        <w:t>2.</w:t>
      </w:r>
      <w:r w:rsidRPr="00516B87">
        <w:rPr>
          <w:rFonts w:ascii="Times New Roman" w:eastAsia="方正仿宋简体" w:hAnsi="Times New Roman" w:cs="Times New Roman"/>
          <w:sz w:val="28"/>
          <w:szCs w:val="28"/>
        </w:rPr>
        <w:t>联系人</w:t>
      </w:r>
      <w:r w:rsidR="0097368F" w:rsidRPr="00516B87">
        <w:rPr>
          <w:rFonts w:ascii="Times New Roman" w:eastAsia="方正仿宋简体" w:hAnsi="Times New Roman" w:cs="Times New Roman"/>
          <w:sz w:val="28"/>
          <w:szCs w:val="28"/>
        </w:rPr>
        <w:t>及联系方式</w:t>
      </w:r>
      <w:r w:rsidRPr="00516B87">
        <w:rPr>
          <w:rFonts w:ascii="Times New Roman" w:eastAsia="方正仿宋简体" w:hAnsi="Times New Roman" w:cs="Times New Roman"/>
          <w:sz w:val="28"/>
          <w:szCs w:val="28"/>
        </w:rPr>
        <w:t>：李</w:t>
      </w:r>
      <w:r w:rsidRPr="00516B87">
        <w:rPr>
          <w:rFonts w:ascii="Times New Roman" w:eastAsia="仿宋" w:hAnsi="Times New Roman" w:cs="Times New Roman"/>
          <w:sz w:val="28"/>
          <w:szCs w:val="28"/>
        </w:rPr>
        <w:t>曌珺</w:t>
      </w:r>
      <w:r w:rsidRPr="00516B87">
        <w:rPr>
          <w:rFonts w:ascii="Times New Roman" w:eastAsia="方正仿宋简体" w:hAnsi="Times New Roman" w:cs="Times New Roman"/>
          <w:sz w:val="28"/>
          <w:szCs w:val="28"/>
        </w:rPr>
        <w:t xml:space="preserve">  0731-85861601 </w:t>
      </w:r>
    </w:p>
    <w:p w:rsidR="00DD789F" w:rsidRPr="000F1375" w:rsidRDefault="00DD789F" w:rsidP="000F1375">
      <w:pPr>
        <w:spacing w:line="560" w:lineRule="exact"/>
        <w:ind w:leftChars="-295" w:left="-619" w:firstLineChars="100" w:firstLine="256"/>
        <w:rPr>
          <w:rFonts w:ascii="仿宋" w:eastAsia="仿宋" w:hAnsi="仿宋" w:cs="仿宋_GB2312"/>
          <w:spacing w:val="-12"/>
          <w:sz w:val="28"/>
          <w:szCs w:val="28"/>
        </w:rPr>
      </w:pPr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3.</w:t>
      </w:r>
      <w:r w:rsidRPr="00516B87">
        <w:rPr>
          <w:rFonts w:ascii="Times New Roman" w:eastAsia="方正仿宋简体" w:hAnsi="Times New Roman" w:cs="Times New Roman"/>
          <w:spacing w:val="-12"/>
          <w:sz w:val="28"/>
          <w:szCs w:val="28"/>
        </w:rPr>
        <w:t>住宿情况请按要求明确，选择合住的人员将由协会根据性别自由组合。</w:t>
      </w:r>
    </w:p>
    <w:p w:rsidR="00DD789F" w:rsidRPr="00DD789F" w:rsidRDefault="00DD789F" w:rsidP="003A6D3E">
      <w:pPr>
        <w:spacing w:line="560" w:lineRule="exact"/>
        <w:jc w:val="left"/>
        <w:rPr>
          <w:rFonts w:ascii="方正小标宋_GBK" w:eastAsia="方正小标宋_GBK" w:hAnsi="方正小标宋_GBK" w:cs="方正小标宋_GBK"/>
          <w:color w:val="000000"/>
          <w:spacing w:val="2"/>
          <w:sz w:val="44"/>
          <w:szCs w:val="44"/>
        </w:rPr>
      </w:pPr>
    </w:p>
    <w:sectPr w:rsidR="00DD789F" w:rsidRPr="00DD789F" w:rsidSect="003B0161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07" w:rsidRDefault="00D55307" w:rsidP="004D3D9A">
      <w:r>
        <w:separator/>
      </w:r>
    </w:p>
  </w:endnote>
  <w:endnote w:type="continuationSeparator" w:id="1">
    <w:p w:rsidR="00D55307" w:rsidRDefault="00D55307" w:rsidP="004D3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07" w:rsidRDefault="00D55307" w:rsidP="004D3D9A">
      <w:r>
        <w:separator/>
      </w:r>
    </w:p>
  </w:footnote>
  <w:footnote w:type="continuationSeparator" w:id="1">
    <w:p w:rsidR="00D55307" w:rsidRDefault="00D55307" w:rsidP="004D3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3D2858"/>
    <w:multiLevelType w:val="singleLevel"/>
    <w:tmpl w:val="EC3D2858"/>
    <w:lvl w:ilvl="0">
      <w:start w:val="1"/>
      <w:numFmt w:val="decimal"/>
      <w:suff w:val="nothing"/>
      <w:lvlText w:val="%1、"/>
      <w:lvlJc w:val="left"/>
    </w:lvl>
  </w:abstractNum>
  <w:abstractNum w:abstractNumId="1">
    <w:nsid w:val="59444171"/>
    <w:multiLevelType w:val="hybridMultilevel"/>
    <w:tmpl w:val="6382D33E"/>
    <w:lvl w:ilvl="0" w:tplc="54A48D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5B6FE4"/>
    <w:multiLevelType w:val="hybridMultilevel"/>
    <w:tmpl w:val="407C315A"/>
    <w:lvl w:ilvl="0" w:tplc="A3AEE5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D9A"/>
    <w:rsid w:val="000151B8"/>
    <w:rsid w:val="000E595A"/>
    <w:rsid w:val="000F1375"/>
    <w:rsid w:val="000F59EA"/>
    <w:rsid w:val="00115B36"/>
    <w:rsid w:val="00123F8F"/>
    <w:rsid w:val="001639FD"/>
    <w:rsid w:val="00167E4D"/>
    <w:rsid w:val="001E2C96"/>
    <w:rsid w:val="00200BC4"/>
    <w:rsid w:val="0022322E"/>
    <w:rsid w:val="00232333"/>
    <w:rsid w:val="00250DEB"/>
    <w:rsid w:val="002527C2"/>
    <w:rsid w:val="00255F99"/>
    <w:rsid w:val="00262461"/>
    <w:rsid w:val="0027158D"/>
    <w:rsid w:val="002E112B"/>
    <w:rsid w:val="002E4237"/>
    <w:rsid w:val="002E782B"/>
    <w:rsid w:val="0031573E"/>
    <w:rsid w:val="003161C4"/>
    <w:rsid w:val="003627F2"/>
    <w:rsid w:val="00376C46"/>
    <w:rsid w:val="0039368C"/>
    <w:rsid w:val="003A6D3E"/>
    <w:rsid w:val="003B0161"/>
    <w:rsid w:val="003B3D81"/>
    <w:rsid w:val="00420C92"/>
    <w:rsid w:val="004970FD"/>
    <w:rsid w:val="004B149E"/>
    <w:rsid w:val="004D3D9A"/>
    <w:rsid w:val="004D6033"/>
    <w:rsid w:val="00501A29"/>
    <w:rsid w:val="00516B87"/>
    <w:rsid w:val="00562843"/>
    <w:rsid w:val="00572E93"/>
    <w:rsid w:val="00574109"/>
    <w:rsid w:val="005A62EA"/>
    <w:rsid w:val="006266AB"/>
    <w:rsid w:val="00633C5D"/>
    <w:rsid w:val="00665650"/>
    <w:rsid w:val="00695C62"/>
    <w:rsid w:val="006972B3"/>
    <w:rsid w:val="006D361E"/>
    <w:rsid w:val="00741CF2"/>
    <w:rsid w:val="007534DB"/>
    <w:rsid w:val="00755117"/>
    <w:rsid w:val="007831C5"/>
    <w:rsid w:val="00786BAD"/>
    <w:rsid w:val="007A2C99"/>
    <w:rsid w:val="007D1B35"/>
    <w:rsid w:val="007E7D68"/>
    <w:rsid w:val="00853E9B"/>
    <w:rsid w:val="008B40AA"/>
    <w:rsid w:val="00904825"/>
    <w:rsid w:val="00912A10"/>
    <w:rsid w:val="00930BD5"/>
    <w:rsid w:val="00950FDE"/>
    <w:rsid w:val="009518AB"/>
    <w:rsid w:val="0097368F"/>
    <w:rsid w:val="009953BA"/>
    <w:rsid w:val="009A4894"/>
    <w:rsid w:val="009C2179"/>
    <w:rsid w:val="009D2477"/>
    <w:rsid w:val="009E09E5"/>
    <w:rsid w:val="009E2E34"/>
    <w:rsid w:val="009F0D59"/>
    <w:rsid w:val="00A01A0F"/>
    <w:rsid w:val="00A1273A"/>
    <w:rsid w:val="00A509D8"/>
    <w:rsid w:val="00A61F33"/>
    <w:rsid w:val="00AA5E93"/>
    <w:rsid w:val="00AB7419"/>
    <w:rsid w:val="00AF483F"/>
    <w:rsid w:val="00AF7272"/>
    <w:rsid w:val="00B02783"/>
    <w:rsid w:val="00B1287C"/>
    <w:rsid w:val="00B41E5F"/>
    <w:rsid w:val="00B552C7"/>
    <w:rsid w:val="00B70EBD"/>
    <w:rsid w:val="00BA0E75"/>
    <w:rsid w:val="00BA46B6"/>
    <w:rsid w:val="00C748CE"/>
    <w:rsid w:val="00C86C92"/>
    <w:rsid w:val="00C91AC7"/>
    <w:rsid w:val="00C925BA"/>
    <w:rsid w:val="00D04049"/>
    <w:rsid w:val="00D55307"/>
    <w:rsid w:val="00D55ED7"/>
    <w:rsid w:val="00D66D66"/>
    <w:rsid w:val="00DA4A67"/>
    <w:rsid w:val="00DA4DE4"/>
    <w:rsid w:val="00DA6DA3"/>
    <w:rsid w:val="00DB5489"/>
    <w:rsid w:val="00DD789F"/>
    <w:rsid w:val="00E0216D"/>
    <w:rsid w:val="00E0581B"/>
    <w:rsid w:val="00E10E8A"/>
    <w:rsid w:val="00E61C2E"/>
    <w:rsid w:val="00EC6A24"/>
    <w:rsid w:val="00EC7BB8"/>
    <w:rsid w:val="00F1323A"/>
    <w:rsid w:val="00F352DA"/>
    <w:rsid w:val="00F774B3"/>
    <w:rsid w:val="00FA402C"/>
    <w:rsid w:val="00FE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D9A"/>
    <w:rPr>
      <w:sz w:val="18"/>
      <w:szCs w:val="18"/>
    </w:rPr>
  </w:style>
  <w:style w:type="paragraph" w:styleId="a5">
    <w:name w:val="List Paragraph"/>
    <w:basedOn w:val="a"/>
    <w:uiPriority w:val="34"/>
    <w:qFormat/>
    <w:rsid w:val="004D3D9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F59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F59EA"/>
  </w:style>
  <w:style w:type="character" w:styleId="a7">
    <w:name w:val="Hyperlink"/>
    <w:basedOn w:val="a0"/>
    <w:uiPriority w:val="99"/>
    <w:unhideWhenUsed/>
    <w:rsid w:val="00FA402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50DEB"/>
    <w:rPr>
      <w:b/>
      <w:bCs/>
    </w:rPr>
  </w:style>
  <w:style w:type="table" w:styleId="a9">
    <w:name w:val="Table Grid"/>
    <w:basedOn w:val="a1"/>
    <w:rsid w:val="003B016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6944874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XiaZaiMa.COM</cp:lastModifiedBy>
  <cp:revision>4</cp:revision>
  <cp:lastPrinted>2023-04-23T03:34:00Z</cp:lastPrinted>
  <dcterms:created xsi:type="dcterms:W3CDTF">2024-11-07T06:33:00Z</dcterms:created>
  <dcterms:modified xsi:type="dcterms:W3CDTF">2024-11-07T07:01:00Z</dcterms:modified>
</cp:coreProperties>
</file>