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D5" w:rsidRDefault="00D948D5" w:rsidP="00D948D5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D948D5" w:rsidRDefault="00D948D5" w:rsidP="00D948D5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D948D5" w:rsidRDefault="00D948D5" w:rsidP="00D948D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年第三十一届中国国际电力设备</w:t>
      </w:r>
    </w:p>
    <w:p w:rsidR="00D948D5" w:rsidRDefault="00D948D5" w:rsidP="00D948D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4"/>
          <w:szCs w:val="44"/>
        </w:rPr>
        <w:t>及技术展览会报名</w:t>
      </w:r>
      <w:r>
        <w:rPr>
          <w:rFonts w:ascii="Times New Roman" w:eastAsia="方正小标宋简体" w:hAnsi="Times New Roman" w:cs="Times New Roman"/>
          <w:sz w:val="44"/>
          <w:szCs w:val="44"/>
        </w:rPr>
        <w:t>回执</w:t>
      </w:r>
    </w:p>
    <w:p w:rsidR="00D948D5" w:rsidRDefault="00D948D5" w:rsidP="00D948D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948D5" w:rsidRDefault="00D948D5" w:rsidP="00D948D5">
      <w:pPr>
        <w:spacing w:line="400" w:lineRule="atLeas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公司名称：（盖章）</w:t>
      </w:r>
    </w:p>
    <w:p w:rsidR="00D948D5" w:rsidRDefault="00D948D5" w:rsidP="00A451EF">
      <w:pPr>
        <w:spacing w:afterLines="50" w:line="400" w:lineRule="atLeas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  联系电话：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389"/>
        <w:gridCol w:w="937"/>
        <w:gridCol w:w="2268"/>
        <w:gridCol w:w="1985"/>
        <w:gridCol w:w="1134"/>
        <w:gridCol w:w="1517"/>
      </w:tblGrid>
      <w:tr w:rsidR="00D948D5" w:rsidTr="002A55FD">
        <w:trPr>
          <w:trHeight w:hRule="exact" w:val="1098"/>
          <w:jc w:val="center"/>
        </w:trPr>
        <w:tc>
          <w:tcPr>
            <w:tcW w:w="662" w:type="dxa"/>
            <w:vAlign w:val="center"/>
          </w:tcPr>
          <w:p w:rsidR="00D948D5" w:rsidRDefault="00D948D5" w:rsidP="002A55FD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9" w:type="dxa"/>
            <w:vAlign w:val="center"/>
          </w:tcPr>
          <w:p w:rsidR="00D948D5" w:rsidRDefault="00D948D5" w:rsidP="002A55FD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7" w:type="dxa"/>
            <w:vAlign w:val="center"/>
          </w:tcPr>
          <w:p w:rsidR="00D948D5" w:rsidRDefault="00D948D5" w:rsidP="002A55FD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D948D5" w:rsidRDefault="00D948D5" w:rsidP="002A55FD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vAlign w:val="center"/>
          </w:tcPr>
          <w:p w:rsidR="00D948D5" w:rsidRDefault="00D948D5" w:rsidP="002A55FD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D948D5" w:rsidRDefault="00D948D5" w:rsidP="002A55FD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17" w:type="dxa"/>
            <w:vAlign w:val="center"/>
          </w:tcPr>
          <w:p w:rsidR="00D948D5" w:rsidRDefault="00D948D5" w:rsidP="002A55FD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住宿</w:t>
            </w:r>
          </w:p>
        </w:tc>
      </w:tr>
      <w:tr w:rsidR="00D948D5" w:rsidTr="002A55FD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948D5" w:rsidRDefault="00D948D5" w:rsidP="002A55FD">
            <w:pPr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89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948D5" w:rsidRDefault="00D948D5" w:rsidP="002A55F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D948D5" w:rsidTr="002A55FD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948D5" w:rsidRDefault="00D948D5" w:rsidP="002A55F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D948D5" w:rsidTr="002A55FD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948D5" w:rsidRDefault="00D948D5" w:rsidP="002A55FD">
            <w:pPr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89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948D5" w:rsidRDefault="00D948D5" w:rsidP="002A55F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D948D5" w:rsidTr="002A55FD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948D5" w:rsidRDefault="00D948D5" w:rsidP="002A55F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D948D5" w:rsidTr="002A55FD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948D5" w:rsidRDefault="00D948D5" w:rsidP="002A55F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948D5" w:rsidRDefault="00D948D5" w:rsidP="002A55FD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</w:tbl>
    <w:p w:rsidR="00D948D5" w:rsidRDefault="00D948D5" w:rsidP="00D948D5">
      <w:pPr>
        <w:spacing w:line="400" w:lineRule="exact"/>
        <w:ind w:leftChars="-295" w:left="-619"/>
        <w:rPr>
          <w:rFonts w:ascii="仿宋" w:eastAsia="仿宋" w:hAnsi="仿宋" w:cs="仿宋_GB2312"/>
          <w:sz w:val="28"/>
          <w:szCs w:val="28"/>
        </w:rPr>
      </w:pPr>
    </w:p>
    <w:p w:rsidR="00D948D5" w:rsidRDefault="00D948D5" w:rsidP="00D948D5">
      <w:pPr>
        <w:spacing w:line="400" w:lineRule="exact"/>
        <w:ind w:leftChars="-295" w:left="-619"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备注：</w:t>
      </w:r>
    </w:p>
    <w:p w:rsidR="00D948D5" w:rsidRDefault="00D948D5" w:rsidP="00D948D5">
      <w:pPr>
        <w:spacing w:line="400" w:lineRule="exact"/>
        <w:ind w:leftChars="-295" w:left="-619"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1.请填写此报名回执于11月25日（周一）12:00前发送至邮箱</w:t>
      </w:r>
      <w:hyperlink r:id="rId9" w:history="1">
        <w:r>
          <w:rPr>
            <w:rFonts w:ascii="仿宋" w:eastAsia="仿宋" w:hAnsi="仿宋" w:cs="仿宋_GB2312" w:hint="eastAsia"/>
            <w:sz w:val="28"/>
            <w:szCs w:val="28"/>
          </w:rPr>
          <w:t>1169448743@qq.com</w:t>
        </w:r>
      </w:hyperlink>
      <w:r>
        <w:rPr>
          <w:rFonts w:ascii="仿宋" w:eastAsia="仿宋" w:hAnsi="仿宋" w:cs="仿宋_GB2312" w:hint="eastAsia"/>
          <w:sz w:val="28"/>
          <w:szCs w:val="28"/>
        </w:rPr>
        <w:t>；</w:t>
      </w:r>
    </w:p>
    <w:p w:rsidR="00D948D5" w:rsidRDefault="00D948D5" w:rsidP="00D948D5">
      <w:pPr>
        <w:spacing w:line="400" w:lineRule="exact"/>
        <w:ind w:leftChars="-295" w:left="-619"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2.联系人：王诗怡   李曌珺    0731-85861601 </w:t>
      </w:r>
    </w:p>
    <w:p w:rsidR="00D948D5" w:rsidRDefault="00D948D5" w:rsidP="00D948D5">
      <w:pPr>
        <w:spacing w:line="400" w:lineRule="exact"/>
        <w:ind w:leftChars="-295" w:left="-619"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3.住宿情况请按要求明确，选择合住的人员请自行联系合住对象。</w:t>
      </w:r>
    </w:p>
    <w:p w:rsidR="00D948D5" w:rsidRPr="00D948D5" w:rsidRDefault="00D948D5" w:rsidP="00B37E4A">
      <w:pPr>
        <w:spacing w:line="520" w:lineRule="exact"/>
        <w:ind w:firstLineChars="200" w:firstLine="640"/>
        <w:rPr>
          <w:rStyle w:val="a3"/>
          <w:rFonts w:ascii="Times New Roman" w:eastAsia="方正仿宋简体" w:hAnsi="Times New Roman" w:cs="Times New Roman"/>
          <w:color w:val="auto"/>
          <w:sz w:val="32"/>
          <w:szCs w:val="32"/>
          <w:u w:val="none"/>
        </w:rPr>
      </w:pPr>
    </w:p>
    <w:sectPr w:rsidR="00D948D5" w:rsidRPr="00D948D5" w:rsidSect="00DE7972">
      <w:footerReference w:type="even" r:id="rId10"/>
      <w:footerReference w:type="default" r:id="rId11"/>
      <w:pgSz w:w="11906" w:h="16838" w:code="9"/>
      <w:pgMar w:top="2211" w:right="1191" w:bottom="1021" w:left="1361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B8" w:rsidRDefault="00F620B8" w:rsidP="00970209">
      <w:r>
        <w:separator/>
      </w:r>
    </w:p>
  </w:endnote>
  <w:endnote w:type="continuationSeparator" w:id="1">
    <w:p w:rsidR="00F620B8" w:rsidRDefault="00F620B8" w:rsidP="0097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99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F3D7F" w:rsidRDefault="003F3D7F">
        <w:pPr>
          <w:pStyle w:val="a6"/>
        </w:pPr>
        <w:r w:rsidRPr="003F3D7F">
          <w:rPr>
            <w:rFonts w:ascii="宋体" w:eastAsia="宋体" w:hAnsi="宋体" w:hint="eastAsia"/>
            <w:sz w:val="28"/>
            <w:szCs w:val="28"/>
          </w:rPr>
          <w:t>—</w:t>
        </w:r>
        <w:r w:rsidR="007925B8" w:rsidRPr="003F3D7F">
          <w:rPr>
            <w:rFonts w:ascii="宋体" w:eastAsia="宋体" w:hAnsi="宋体"/>
            <w:sz w:val="28"/>
            <w:szCs w:val="28"/>
          </w:rPr>
          <w:fldChar w:fldCharType="begin"/>
        </w:r>
        <w:r w:rsidRPr="003F3D7F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7925B8" w:rsidRPr="003F3D7F">
          <w:rPr>
            <w:rFonts w:ascii="宋体" w:eastAsia="宋体" w:hAnsi="宋体"/>
            <w:sz w:val="28"/>
            <w:szCs w:val="28"/>
          </w:rPr>
          <w:fldChar w:fldCharType="separate"/>
        </w:r>
        <w:r w:rsidR="00A451EF" w:rsidRPr="00A451EF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="007925B8" w:rsidRPr="003F3D7F">
          <w:rPr>
            <w:rFonts w:ascii="宋体" w:eastAsia="宋体" w:hAnsi="宋体"/>
            <w:sz w:val="28"/>
            <w:szCs w:val="28"/>
          </w:rPr>
          <w:fldChar w:fldCharType="end"/>
        </w:r>
        <w:r w:rsidRPr="003F3D7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3F3D7F" w:rsidRDefault="003F3D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991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F3D7F" w:rsidRPr="003F3D7F" w:rsidRDefault="003F3D7F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3F3D7F">
          <w:rPr>
            <w:rFonts w:ascii="宋体" w:eastAsia="宋体" w:hAnsi="宋体" w:hint="eastAsia"/>
            <w:sz w:val="28"/>
            <w:szCs w:val="28"/>
          </w:rPr>
          <w:t>—</w:t>
        </w:r>
        <w:r w:rsidR="007925B8" w:rsidRPr="003F3D7F">
          <w:rPr>
            <w:rFonts w:ascii="宋体" w:eastAsia="宋体" w:hAnsi="宋体"/>
            <w:sz w:val="28"/>
            <w:szCs w:val="28"/>
          </w:rPr>
          <w:fldChar w:fldCharType="begin"/>
        </w:r>
        <w:r w:rsidRPr="003F3D7F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7925B8" w:rsidRPr="003F3D7F">
          <w:rPr>
            <w:rFonts w:ascii="宋体" w:eastAsia="宋体" w:hAnsi="宋体"/>
            <w:sz w:val="28"/>
            <w:szCs w:val="28"/>
          </w:rPr>
          <w:fldChar w:fldCharType="separate"/>
        </w:r>
        <w:r w:rsidR="00A451EF" w:rsidRPr="00A451EF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7925B8" w:rsidRPr="003F3D7F">
          <w:rPr>
            <w:rFonts w:ascii="宋体" w:eastAsia="宋体" w:hAnsi="宋体"/>
            <w:sz w:val="28"/>
            <w:szCs w:val="28"/>
          </w:rPr>
          <w:fldChar w:fldCharType="end"/>
        </w:r>
        <w:r w:rsidRPr="003F3D7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3F3D7F" w:rsidRDefault="003F3D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B8" w:rsidRDefault="00F620B8" w:rsidP="00970209">
      <w:r>
        <w:separator/>
      </w:r>
    </w:p>
  </w:footnote>
  <w:footnote w:type="continuationSeparator" w:id="1">
    <w:p w:rsidR="00F620B8" w:rsidRDefault="00F620B8" w:rsidP="00970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ECFF4"/>
    <w:multiLevelType w:val="singleLevel"/>
    <w:tmpl w:val="AF8ECFF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F1E398"/>
    <w:multiLevelType w:val="singleLevel"/>
    <w:tmpl w:val="B2F1E39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CCEB54B6"/>
    <w:multiLevelType w:val="singleLevel"/>
    <w:tmpl w:val="CCEB54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F492120"/>
    <w:multiLevelType w:val="singleLevel"/>
    <w:tmpl w:val="DF49212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070F7B27"/>
    <w:multiLevelType w:val="hybridMultilevel"/>
    <w:tmpl w:val="85C2E8F8"/>
    <w:lvl w:ilvl="0" w:tplc="69BE3F0E">
      <w:start w:val="1"/>
      <w:numFmt w:val="japaneseCounting"/>
      <w:lvlText w:val="%1、"/>
      <w:lvlJc w:val="left"/>
      <w:pPr>
        <w:ind w:left="1360" w:hanging="720"/>
      </w:pPr>
      <w:rPr>
        <w:rFonts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6480EF2"/>
    <w:multiLevelType w:val="hybridMultilevel"/>
    <w:tmpl w:val="9BDA846A"/>
    <w:lvl w:ilvl="0" w:tplc="CB424A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5439E21"/>
    <w:multiLevelType w:val="singleLevel"/>
    <w:tmpl w:val="25439E2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387CA634"/>
    <w:multiLevelType w:val="singleLevel"/>
    <w:tmpl w:val="387CA6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35B6FE4"/>
    <w:multiLevelType w:val="hybridMultilevel"/>
    <w:tmpl w:val="407C315A"/>
    <w:lvl w:ilvl="0" w:tplc="A3AEE5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EAFCE0B"/>
    <w:multiLevelType w:val="singleLevel"/>
    <w:tmpl w:val="7EAFCE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EA7"/>
    <w:rsid w:val="00005515"/>
    <w:rsid w:val="00010E84"/>
    <w:rsid w:val="00017450"/>
    <w:rsid w:val="000208EC"/>
    <w:rsid w:val="00025171"/>
    <w:rsid w:val="00031C7D"/>
    <w:rsid w:val="00032FCB"/>
    <w:rsid w:val="00055ED0"/>
    <w:rsid w:val="00077462"/>
    <w:rsid w:val="000855B1"/>
    <w:rsid w:val="000A2065"/>
    <w:rsid w:val="000A40DB"/>
    <w:rsid w:val="000A55D7"/>
    <w:rsid w:val="000B30A2"/>
    <w:rsid w:val="000B7DA0"/>
    <w:rsid w:val="000C6A99"/>
    <w:rsid w:val="000D3695"/>
    <w:rsid w:val="000D5A34"/>
    <w:rsid w:val="000E0F19"/>
    <w:rsid w:val="000E262D"/>
    <w:rsid w:val="000E3EAB"/>
    <w:rsid w:val="000F3513"/>
    <w:rsid w:val="00103E7B"/>
    <w:rsid w:val="0013346C"/>
    <w:rsid w:val="00142632"/>
    <w:rsid w:val="001935F3"/>
    <w:rsid w:val="001A0D48"/>
    <w:rsid w:val="001B0825"/>
    <w:rsid w:val="001B3080"/>
    <w:rsid w:val="001B39D4"/>
    <w:rsid w:val="001C481D"/>
    <w:rsid w:val="001C4D8F"/>
    <w:rsid w:val="001C4FF0"/>
    <w:rsid w:val="001D5C7C"/>
    <w:rsid w:val="001E3BDC"/>
    <w:rsid w:val="001E57F8"/>
    <w:rsid w:val="001F0BB6"/>
    <w:rsid w:val="001F5DED"/>
    <w:rsid w:val="00212B04"/>
    <w:rsid w:val="00215384"/>
    <w:rsid w:val="00224CB9"/>
    <w:rsid w:val="002366F1"/>
    <w:rsid w:val="00246A06"/>
    <w:rsid w:val="0025059B"/>
    <w:rsid w:val="00255EF3"/>
    <w:rsid w:val="002567F7"/>
    <w:rsid w:val="00265105"/>
    <w:rsid w:val="002654A0"/>
    <w:rsid w:val="0027525C"/>
    <w:rsid w:val="00282319"/>
    <w:rsid w:val="0028442D"/>
    <w:rsid w:val="00292373"/>
    <w:rsid w:val="002C540C"/>
    <w:rsid w:val="002D18AB"/>
    <w:rsid w:val="002D2D1E"/>
    <w:rsid w:val="002E3E2C"/>
    <w:rsid w:val="002F1526"/>
    <w:rsid w:val="003076E3"/>
    <w:rsid w:val="00330B58"/>
    <w:rsid w:val="003475C0"/>
    <w:rsid w:val="0036270B"/>
    <w:rsid w:val="0036679A"/>
    <w:rsid w:val="00380B3B"/>
    <w:rsid w:val="00391106"/>
    <w:rsid w:val="003A108A"/>
    <w:rsid w:val="003A7CE4"/>
    <w:rsid w:val="003C0309"/>
    <w:rsid w:val="003C69F5"/>
    <w:rsid w:val="003E5455"/>
    <w:rsid w:val="003F3D7F"/>
    <w:rsid w:val="00415710"/>
    <w:rsid w:val="00417C03"/>
    <w:rsid w:val="004217AC"/>
    <w:rsid w:val="00456010"/>
    <w:rsid w:val="00461BB0"/>
    <w:rsid w:val="00477A9E"/>
    <w:rsid w:val="00487172"/>
    <w:rsid w:val="004A0E3B"/>
    <w:rsid w:val="004E3CC0"/>
    <w:rsid w:val="004F6863"/>
    <w:rsid w:val="004F7406"/>
    <w:rsid w:val="00521C6A"/>
    <w:rsid w:val="005511C7"/>
    <w:rsid w:val="00572B3E"/>
    <w:rsid w:val="00575C75"/>
    <w:rsid w:val="00583B97"/>
    <w:rsid w:val="00596C49"/>
    <w:rsid w:val="005B148F"/>
    <w:rsid w:val="005B5498"/>
    <w:rsid w:val="00621FED"/>
    <w:rsid w:val="00632A26"/>
    <w:rsid w:val="00662992"/>
    <w:rsid w:val="006759E0"/>
    <w:rsid w:val="0068728E"/>
    <w:rsid w:val="00694BBF"/>
    <w:rsid w:val="006A34FC"/>
    <w:rsid w:val="006A5A39"/>
    <w:rsid w:val="006B4A77"/>
    <w:rsid w:val="006C4448"/>
    <w:rsid w:val="006E5473"/>
    <w:rsid w:val="006F4EC0"/>
    <w:rsid w:val="006F57B3"/>
    <w:rsid w:val="00704877"/>
    <w:rsid w:val="00707786"/>
    <w:rsid w:val="00710CF9"/>
    <w:rsid w:val="00723612"/>
    <w:rsid w:val="00727704"/>
    <w:rsid w:val="007302E3"/>
    <w:rsid w:val="007306DD"/>
    <w:rsid w:val="00736B7F"/>
    <w:rsid w:val="00740260"/>
    <w:rsid w:val="00757238"/>
    <w:rsid w:val="0077376D"/>
    <w:rsid w:val="00785EA7"/>
    <w:rsid w:val="007925B8"/>
    <w:rsid w:val="00796AE3"/>
    <w:rsid w:val="007B2185"/>
    <w:rsid w:val="007C598A"/>
    <w:rsid w:val="007D058F"/>
    <w:rsid w:val="007D113A"/>
    <w:rsid w:val="007E3570"/>
    <w:rsid w:val="008039A5"/>
    <w:rsid w:val="0081011E"/>
    <w:rsid w:val="00814E42"/>
    <w:rsid w:val="008267A0"/>
    <w:rsid w:val="00832231"/>
    <w:rsid w:val="00836DA9"/>
    <w:rsid w:val="00846DD3"/>
    <w:rsid w:val="00871D82"/>
    <w:rsid w:val="00872EB3"/>
    <w:rsid w:val="00875344"/>
    <w:rsid w:val="008805F7"/>
    <w:rsid w:val="008B7911"/>
    <w:rsid w:val="008C777F"/>
    <w:rsid w:val="008C7859"/>
    <w:rsid w:val="008D2449"/>
    <w:rsid w:val="008E54AE"/>
    <w:rsid w:val="008F6CA4"/>
    <w:rsid w:val="00902FE8"/>
    <w:rsid w:val="00906754"/>
    <w:rsid w:val="00906F2A"/>
    <w:rsid w:val="00922E91"/>
    <w:rsid w:val="009248E0"/>
    <w:rsid w:val="009258E2"/>
    <w:rsid w:val="0093035F"/>
    <w:rsid w:val="00933221"/>
    <w:rsid w:val="00937A3C"/>
    <w:rsid w:val="00955595"/>
    <w:rsid w:val="009569B9"/>
    <w:rsid w:val="009670A6"/>
    <w:rsid w:val="00970209"/>
    <w:rsid w:val="00972C53"/>
    <w:rsid w:val="0097449B"/>
    <w:rsid w:val="009820AE"/>
    <w:rsid w:val="00982336"/>
    <w:rsid w:val="009909A4"/>
    <w:rsid w:val="0099257B"/>
    <w:rsid w:val="00993F01"/>
    <w:rsid w:val="009C2C4D"/>
    <w:rsid w:val="009C2F48"/>
    <w:rsid w:val="009C2FD3"/>
    <w:rsid w:val="009D403C"/>
    <w:rsid w:val="009E02CD"/>
    <w:rsid w:val="00A1580A"/>
    <w:rsid w:val="00A2080B"/>
    <w:rsid w:val="00A253A8"/>
    <w:rsid w:val="00A35655"/>
    <w:rsid w:val="00A451EF"/>
    <w:rsid w:val="00A52EA8"/>
    <w:rsid w:val="00A708A6"/>
    <w:rsid w:val="00A72B7A"/>
    <w:rsid w:val="00A76142"/>
    <w:rsid w:val="00A904DA"/>
    <w:rsid w:val="00A93E79"/>
    <w:rsid w:val="00AA42E3"/>
    <w:rsid w:val="00AD2C76"/>
    <w:rsid w:val="00AF135C"/>
    <w:rsid w:val="00AF1DBB"/>
    <w:rsid w:val="00B173A0"/>
    <w:rsid w:val="00B30551"/>
    <w:rsid w:val="00B37E4A"/>
    <w:rsid w:val="00B53146"/>
    <w:rsid w:val="00B64E3F"/>
    <w:rsid w:val="00B66ED1"/>
    <w:rsid w:val="00B97722"/>
    <w:rsid w:val="00BA7214"/>
    <w:rsid w:val="00BB0AD4"/>
    <w:rsid w:val="00BB3C69"/>
    <w:rsid w:val="00BC4D46"/>
    <w:rsid w:val="00BC55C6"/>
    <w:rsid w:val="00BD2514"/>
    <w:rsid w:val="00BD4EF3"/>
    <w:rsid w:val="00BD50E1"/>
    <w:rsid w:val="00BE09C3"/>
    <w:rsid w:val="00BF0993"/>
    <w:rsid w:val="00BF1106"/>
    <w:rsid w:val="00BF330B"/>
    <w:rsid w:val="00C170BF"/>
    <w:rsid w:val="00C23301"/>
    <w:rsid w:val="00C3379B"/>
    <w:rsid w:val="00C354BF"/>
    <w:rsid w:val="00C37BE0"/>
    <w:rsid w:val="00C41F75"/>
    <w:rsid w:val="00C45AA3"/>
    <w:rsid w:val="00C51BC7"/>
    <w:rsid w:val="00C54847"/>
    <w:rsid w:val="00C6726D"/>
    <w:rsid w:val="00C71701"/>
    <w:rsid w:val="00C71928"/>
    <w:rsid w:val="00C74BFD"/>
    <w:rsid w:val="00C830E1"/>
    <w:rsid w:val="00C85D04"/>
    <w:rsid w:val="00C9114D"/>
    <w:rsid w:val="00C97ED6"/>
    <w:rsid w:val="00CC3C3F"/>
    <w:rsid w:val="00CC58FB"/>
    <w:rsid w:val="00CD2DB9"/>
    <w:rsid w:val="00CD3453"/>
    <w:rsid w:val="00CD503E"/>
    <w:rsid w:val="00D00EF2"/>
    <w:rsid w:val="00D26998"/>
    <w:rsid w:val="00D34BDA"/>
    <w:rsid w:val="00D44060"/>
    <w:rsid w:val="00D441B1"/>
    <w:rsid w:val="00D51556"/>
    <w:rsid w:val="00D559CD"/>
    <w:rsid w:val="00D775C0"/>
    <w:rsid w:val="00D8094B"/>
    <w:rsid w:val="00D948D5"/>
    <w:rsid w:val="00DB165D"/>
    <w:rsid w:val="00DB3FBB"/>
    <w:rsid w:val="00DB410B"/>
    <w:rsid w:val="00DC4265"/>
    <w:rsid w:val="00DD0A5A"/>
    <w:rsid w:val="00DD316B"/>
    <w:rsid w:val="00DD6492"/>
    <w:rsid w:val="00DD7828"/>
    <w:rsid w:val="00DD7B7E"/>
    <w:rsid w:val="00DE7972"/>
    <w:rsid w:val="00DF3C1B"/>
    <w:rsid w:val="00DF4F0E"/>
    <w:rsid w:val="00E04F0A"/>
    <w:rsid w:val="00E10256"/>
    <w:rsid w:val="00E14B4D"/>
    <w:rsid w:val="00E3490C"/>
    <w:rsid w:val="00E36626"/>
    <w:rsid w:val="00E91779"/>
    <w:rsid w:val="00E92745"/>
    <w:rsid w:val="00E93D01"/>
    <w:rsid w:val="00E9682F"/>
    <w:rsid w:val="00E97A77"/>
    <w:rsid w:val="00EA0116"/>
    <w:rsid w:val="00EA14B9"/>
    <w:rsid w:val="00EA1FC8"/>
    <w:rsid w:val="00EB57E8"/>
    <w:rsid w:val="00EC4548"/>
    <w:rsid w:val="00EC5667"/>
    <w:rsid w:val="00EE3DD3"/>
    <w:rsid w:val="00EE4DE0"/>
    <w:rsid w:val="00EE6CC6"/>
    <w:rsid w:val="00EF3557"/>
    <w:rsid w:val="00EF68FE"/>
    <w:rsid w:val="00EF73B3"/>
    <w:rsid w:val="00F02EC5"/>
    <w:rsid w:val="00F1326C"/>
    <w:rsid w:val="00F166AE"/>
    <w:rsid w:val="00F214D0"/>
    <w:rsid w:val="00F3096B"/>
    <w:rsid w:val="00F4572A"/>
    <w:rsid w:val="00F54852"/>
    <w:rsid w:val="00F56865"/>
    <w:rsid w:val="00F574D6"/>
    <w:rsid w:val="00F620B8"/>
    <w:rsid w:val="00F62525"/>
    <w:rsid w:val="00F64116"/>
    <w:rsid w:val="00F72C9C"/>
    <w:rsid w:val="00F83661"/>
    <w:rsid w:val="00F970B6"/>
    <w:rsid w:val="00FA1131"/>
    <w:rsid w:val="00FB7386"/>
    <w:rsid w:val="00FD56A3"/>
    <w:rsid w:val="00FE136B"/>
    <w:rsid w:val="00FE5B11"/>
    <w:rsid w:val="00FE63D7"/>
    <w:rsid w:val="06DF0629"/>
    <w:rsid w:val="13C60F69"/>
    <w:rsid w:val="149D50D8"/>
    <w:rsid w:val="151D00CB"/>
    <w:rsid w:val="1E3E22D0"/>
    <w:rsid w:val="273E2AC7"/>
    <w:rsid w:val="27F97503"/>
    <w:rsid w:val="2F9C6AEE"/>
    <w:rsid w:val="3F2E3E7D"/>
    <w:rsid w:val="5D8833FA"/>
    <w:rsid w:val="60A25077"/>
    <w:rsid w:val="637F6168"/>
    <w:rsid w:val="6B1D50B4"/>
    <w:rsid w:val="6D356FDE"/>
    <w:rsid w:val="70031233"/>
    <w:rsid w:val="7878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0855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55B1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55B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97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020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0209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9274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92745"/>
    <w:rPr>
      <w:kern w:val="2"/>
      <w:sz w:val="21"/>
      <w:szCs w:val="22"/>
    </w:rPr>
  </w:style>
  <w:style w:type="table" w:styleId="a8">
    <w:name w:val="Table Grid"/>
    <w:basedOn w:val="a1"/>
    <w:uiPriority w:val="59"/>
    <w:rsid w:val="00E9274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qFormat/>
    <w:rsid w:val="00730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306DD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982336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82336"/>
    <w:rPr>
      <w:kern w:val="2"/>
      <w:sz w:val="18"/>
      <w:szCs w:val="18"/>
    </w:rPr>
  </w:style>
  <w:style w:type="paragraph" w:styleId="ac">
    <w:name w:val="Body Text"/>
    <w:basedOn w:val="a"/>
    <w:link w:val="Char3"/>
    <w:uiPriority w:val="1"/>
    <w:qFormat/>
    <w:rsid w:val="003475C0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c"/>
    <w:uiPriority w:val="1"/>
    <w:rsid w:val="003475C0"/>
    <w:rPr>
      <w:rFonts w:ascii="华文仿宋" w:eastAsia="华文仿宋" w:hAnsi="华文仿宋" w:cs="华文仿宋"/>
      <w:sz w:val="32"/>
      <w:szCs w:val="32"/>
      <w:lang w:val="zh-CN" w:bidi="zh-CN"/>
    </w:rPr>
  </w:style>
  <w:style w:type="paragraph" w:customStyle="1" w:styleId="Bodytext1">
    <w:name w:val="Body text|1"/>
    <w:basedOn w:val="a"/>
    <w:qFormat/>
    <w:rsid w:val="003475C0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16944874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743B80-B479-4BF3-A87E-1F12E56B4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中国电力企业联合会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中电联关于开展涉电力领域发电市场主体信用评价工作的通知</dc:title>
  <dc:creator>郭文怡（中电联）</dc:creator>
  <cp:lastModifiedBy>XiaZaiMa.COM</cp:lastModifiedBy>
  <cp:revision>3</cp:revision>
  <cp:lastPrinted>2024-11-13T06:23:00Z</cp:lastPrinted>
  <dcterms:created xsi:type="dcterms:W3CDTF">2024-11-14T01:46:00Z</dcterms:created>
  <dcterms:modified xsi:type="dcterms:W3CDTF">2024-11-14T01:47:00Z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