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9D" w:rsidRPr="000379A0" w:rsidRDefault="00F32949" w:rsidP="000379A0">
      <w:pPr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ab/>
      </w:r>
      <w:bookmarkStart w:id="0" w:name="_GoBack"/>
      <w:bookmarkEnd w:id="0"/>
      <w:r>
        <w:rPr>
          <w:rFonts w:ascii="方正仿宋简体" w:eastAsia="方正仿宋简体" w:hint="eastAsia"/>
          <w:sz w:val="32"/>
          <w:szCs w:val="32"/>
        </w:rPr>
        <w:t>附件：</w:t>
      </w:r>
    </w:p>
    <w:p w:rsidR="0079399D" w:rsidRDefault="00F32949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2024</w:t>
      </w:r>
      <w:r>
        <w:rPr>
          <w:rFonts w:ascii="方正小标宋简体" w:eastAsia="方正小标宋简体" w:hint="eastAsia"/>
          <w:sz w:val="40"/>
          <w:szCs w:val="40"/>
        </w:rPr>
        <w:t>年湖南信用企业复评名单</w:t>
      </w:r>
    </w:p>
    <w:p w:rsidR="0079399D" w:rsidRDefault="0079399D">
      <w:pPr>
        <w:spacing w:line="240" w:lineRule="exact"/>
        <w:rPr>
          <w:rFonts w:ascii="方正黑体简体" w:eastAsia="方正黑体简体" w:hAnsi="黑体"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817"/>
        <w:gridCol w:w="6662"/>
        <w:gridCol w:w="1043"/>
      </w:tblGrid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6662" w:type="dxa"/>
          </w:tcPr>
          <w:p w:rsidR="0079399D" w:rsidRDefault="00F32949">
            <w:pPr>
              <w:spacing w:line="5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企业名称</w:t>
            </w:r>
          </w:p>
        </w:tc>
        <w:tc>
          <w:tcPr>
            <w:tcW w:w="1043" w:type="dxa"/>
          </w:tcPr>
          <w:p w:rsidR="0079399D" w:rsidRDefault="00F32949">
            <w:pPr>
              <w:spacing w:line="5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sz w:val="30"/>
                <w:szCs w:val="30"/>
              </w:rPr>
              <w:t>备注</w:t>
            </w: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中国华能集团有限公司湖南分公司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湖南澧水流域水利水电开发有限责任公司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湖南省湘电试验研究院有限公司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中国能源建设集团湖南省电力设计院有限公司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华能湖南岳阳发电有限责任公司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湖南宝源电力实业有限公司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资兴市东电实业开发有限责任公司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湖南省联能电力建设有限公司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中国水利水电建设工程咨询中南有限公司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湖南华杰工程咨询有限公司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湖南湘江电力建设集团有限公司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华中建设开发集团有限公司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13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鸿泰电力集团有限公司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14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湖南恒星电力工程有限公司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15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湖南省湘棋送变电建设有限公司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16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湖南省翔宇工程有限公司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17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湘能楚天电力科技有限公司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湖南鸿齐电力建设有限公司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19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湖南恒鑫输变电工程有限公司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20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湖南岳阳湘岳电力有限公司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21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湖南创业电力输变电工程有限公司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22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湖南帆宇电力建设有限公司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23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湘潭水利电力开发有限公司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24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湖南省宇锦电力建设有限公司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湖南金林输变电建设安装有限责任公司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26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湖南志恒建工有限公司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79399D">
        <w:trPr>
          <w:jc w:val="center"/>
        </w:trPr>
        <w:tc>
          <w:tcPr>
            <w:tcW w:w="817" w:type="dxa"/>
          </w:tcPr>
          <w:p w:rsidR="0079399D" w:rsidRDefault="00F32949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27</w:t>
            </w:r>
          </w:p>
        </w:tc>
        <w:tc>
          <w:tcPr>
            <w:tcW w:w="6662" w:type="dxa"/>
            <w:vAlign w:val="bottom"/>
          </w:tcPr>
          <w:p w:rsidR="0079399D" w:rsidRDefault="00F32949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湖南众维物业管理有限公司</w:t>
            </w:r>
          </w:p>
        </w:tc>
        <w:tc>
          <w:tcPr>
            <w:tcW w:w="1043" w:type="dxa"/>
          </w:tcPr>
          <w:p w:rsidR="0079399D" w:rsidRDefault="0079399D">
            <w:pPr>
              <w:spacing w:line="50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</w:tbl>
    <w:p w:rsidR="0079399D" w:rsidRDefault="0079399D">
      <w:pPr>
        <w:rPr>
          <w:sz w:val="32"/>
          <w:szCs w:val="32"/>
        </w:rPr>
      </w:pPr>
    </w:p>
    <w:sectPr w:rsidR="0079399D" w:rsidSect="0079399D">
      <w:footerReference w:type="even" r:id="rId6"/>
      <w:footerReference w:type="default" r:id="rId7"/>
      <w:pgSz w:w="11906" w:h="16838"/>
      <w:pgMar w:top="2098" w:right="1247" w:bottom="1418" w:left="1588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949" w:rsidRDefault="00F32949" w:rsidP="0079399D">
      <w:r>
        <w:separator/>
      </w:r>
    </w:p>
  </w:endnote>
  <w:endnote w:type="continuationSeparator" w:id="1">
    <w:p w:rsidR="00F32949" w:rsidRDefault="00F32949" w:rsidP="0079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5366"/>
      <w:docPartObj>
        <w:docPartGallery w:val="AutoText"/>
      </w:docPartObj>
    </w:sdtPr>
    <w:sdtContent>
      <w:p w:rsidR="0079399D" w:rsidRDefault="00F32949">
        <w:pPr>
          <w:pStyle w:val="a4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79399D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79399D">
          <w:rPr>
            <w:rFonts w:asciiTheme="minorEastAsia" w:hAnsiTheme="minorEastAsia"/>
            <w:sz w:val="28"/>
            <w:szCs w:val="28"/>
          </w:rPr>
          <w:fldChar w:fldCharType="separate"/>
        </w:r>
        <w:r w:rsidR="000379A0" w:rsidRPr="000379A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79399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79399D" w:rsidRDefault="007939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535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9399D" w:rsidRDefault="00F32949">
        <w:pPr>
          <w:pStyle w:val="a4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79399D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79399D">
          <w:rPr>
            <w:rFonts w:asciiTheme="minorEastAsia" w:hAnsiTheme="minorEastAsia"/>
            <w:sz w:val="28"/>
            <w:szCs w:val="28"/>
          </w:rPr>
          <w:fldChar w:fldCharType="separate"/>
        </w:r>
        <w:r w:rsidR="000379A0" w:rsidRPr="000379A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79399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79399D" w:rsidRDefault="007939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949" w:rsidRDefault="00F32949" w:rsidP="0079399D">
      <w:r>
        <w:separator/>
      </w:r>
    </w:p>
  </w:footnote>
  <w:footnote w:type="continuationSeparator" w:id="1">
    <w:p w:rsidR="00F32949" w:rsidRDefault="00F32949" w:rsidP="00793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3MDQxNDgxZDZlODgyNjNiNWVjNTkzMTBlZjBkZjUifQ=="/>
  </w:docVars>
  <w:rsids>
    <w:rsidRoot w:val="0080616F"/>
    <w:rsid w:val="000379A0"/>
    <w:rsid w:val="00044811"/>
    <w:rsid w:val="0007105C"/>
    <w:rsid w:val="001127DF"/>
    <w:rsid w:val="0012321F"/>
    <w:rsid w:val="00130F5C"/>
    <w:rsid w:val="001F7277"/>
    <w:rsid w:val="00221246"/>
    <w:rsid w:val="002443F6"/>
    <w:rsid w:val="00252BD3"/>
    <w:rsid w:val="00292F91"/>
    <w:rsid w:val="002A44EC"/>
    <w:rsid w:val="002C07C5"/>
    <w:rsid w:val="002C1A11"/>
    <w:rsid w:val="002E1EA7"/>
    <w:rsid w:val="002E6AB2"/>
    <w:rsid w:val="00307244"/>
    <w:rsid w:val="003440B4"/>
    <w:rsid w:val="00377D5B"/>
    <w:rsid w:val="003A2401"/>
    <w:rsid w:val="00471A6E"/>
    <w:rsid w:val="004834EB"/>
    <w:rsid w:val="00487900"/>
    <w:rsid w:val="00487A0D"/>
    <w:rsid w:val="00520ECD"/>
    <w:rsid w:val="0053542F"/>
    <w:rsid w:val="005D128E"/>
    <w:rsid w:val="005E7AEE"/>
    <w:rsid w:val="00611C92"/>
    <w:rsid w:val="00672598"/>
    <w:rsid w:val="0068064A"/>
    <w:rsid w:val="00692775"/>
    <w:rsid w:val="006930B5"/>
    <w:rsid w:val="007030FD"/>
    <w:rsid w:val="0073354D"/>
    <w:rsid w:val="00786CE9"/>
    <w:rsid w:val="0079399D"/>
    <w:rsid w:val="007C6235"/>
    <w:rsid w:val="007E2842"/>
    <w:rsid w:val="007F0C4A"/>
    <w:rsid w:val="00801848"/>
    <w:rsid w:val="0080616F"/>
    <w:rsid w:val="00870B9D"/>
    <w:rsid w:val="0089501F"/>
    <w:rsid w:val="008D2555"/>
    <w:rsid w:val="008D364A"/>
    <w:rsid w:val="008D7328"/>
    <w:rsid w:val="008E21B3"/>
    <w:rsid w:val="00974419"/>
    <w:rsid w:val="009F6630"/>
    <w:rsid w:val="00A123E4"/>
    <w:rsid w:val="00A151CA"/>
    <w:rsid w:val="00A45E7E"/>
    <w:rsid w:val="00A92438"/>
    <w:rsid w:val="00A959A6"/>
    <w:rsid w:val="00B0258C"/>
    <w:rsid w:val="00B06221"/>
    <w:rsid w:val="00B83BDD"/>
    <w:rsid w:val="00BE41B9"/>
    <w:rsid w:val="00BF5237"/>
    <w:rsid w:val="00C15BE9"/>
    <w:rsid w:val="00C228E4"/>
    <w:rsid w:val="00C27C11"/>
    <w:rsid w:val="00C447F5"/>
    <w:rsid w:val="00C557B2"/>
    <w:rsid w:val="00C95CD0"/>
    <w:rsid w:val="00CB4E2C"/>
    <w:rsid w:val="00CE7712"/>
    <w:rsid w:val="00D00AA1"/>
    <w:rsid w:val="00D43C33"/>
    <w:rsid w:val="00D5136C"/>
    <w:rsid w:val="00D52E8C"/>
    <w:rsid w:val="00D70317"/>
    <w:rsid w:val="00D93A22"/>
    <w:rsid w:val="00D964D0"/>
    <w:rsid w:val="00DB10F2"/>
    <w:rsid w:val="00DD5FE5"/>
    <w:rsid w:val="00DE4878"/>
    <w:rsid w:val="00E703FA"/>
    <w:rsid w:val="00EE1C35"/>
    <w:rsid w:val="00EE66A6"/>
    <w:rsid w:val="00F12DB3"/>
    <w:rsid w:val="00F32949"/>
    <w:rsid w:val="766B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399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9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79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9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qFormat/>
    <w:rsid w:val="0079399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399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79399D"/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7939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99D"/>
    <w:rPr>
      <w:sz w:val="18"/>
      <w:szCs w:val="18"/>
    </w:rPr>
  </w:style>
  <w:style w:type="paragraph" w:customStyle="1" w:styleId="Bodytext1">
    <w:name w:val="Body text|1"/>
    <w:basedOn w:val="a"/>
    <w:qFormat/>
    <w:rsid w:val="0079399D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陈光阳</cp:lastModifiedBy>
  <cp:revision>2</cp:revision>
  <cp:lastPrinted>2023-02-01T07:23:00Z</cp:lastPrinted>
  <dcterms:created xsi:type="dcterms:W3CDTF">2024-02-21T06:17:00Z</dcterms:created>
  <dcterms:modified xsi:type="dcterms:W3CDTF">2024-02-21T06:17:00Z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CF84175903FF4ED599AB79350CD5B1E6_13</vt:lpwstr>
  </property>
</Properties>
</file>