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37" w:rsidRDefault="00C56A37" w:rsidP="002868A4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</w:t>
      </w:r>
    </w:p>
    <w:p w:rsidR="00C56A37" w:rsidRPr="00C56A37" w:rsidRDefault="00C56A37" w:rsidP="00C56A37">
      <w:pPr>
        <w:jc w:val="center"/>
        <w:rPr>
          <w:rFonts w:ascii="方正小标宋简体" w:eastAsia="方正小标宋简体"/>
          <w:sz w:val="32"/>
          <w:szCs w:val="32"/>
        </w:rPr>
      </w:pPr>
      <w:r w:rsidRPr="00C56A37">
        <w:rPr>
          <w:rFonts w:ascii="方正小标宋简体" w:eastAsia="方正小标宋简体" w:hint="eastAsia"/>
          <w:sz w:val="32"/>
          <w:szCs w:val="32"/>
        </w:rPr>
        <w:t>第20届中国—东盟博览会电力展证件申请登记表</w:t>
      </w:r>
    </w:p>
    <w:tbl>
      <w:tblPr>
        <w:tblStyle w:val="a6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C56A37" w:rsidTr="00C56A37"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代表1</w:t>
            </w: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代表2</w:t>
            </w: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代表3</w:t>
            </w: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……</w:t>
            </w:r>
          </w:p>
        </w:tc>
      </w:tr>
      <w:tr w:rsidR="00C56A37" w:rsidTr="0022789C"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单位名称</w:t>
            </w:r>
          </w:p>
        </w:tc>
        <w:tc>
          <w:tcPr>
            <w:tcW w:w="6818" w:type="dxa"/>
            <w:gridSpan w:val="4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C56A37" w:rsidTr="00C56A37"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姓  名</w:t>
            </w: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C56A37" w:rsidTr="00C56A37"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性  别</w:t>
            </w: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C56A37" w:rsidTr="00C56A37"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身份证或护照号码</w:t>
            </w: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C56A37" w:rsidTr="00C56A37"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身份证  归属地</w:t>
            </w: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C56A37" w:rsidTr="00C56A37"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职  务</w:t>
            </w: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C56A37" w:rsidTr="00C56A37"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手  机</w:t>
            </w: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C56A37" w:rsidTr="00C56A37"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联系电话</w:t>
            </w: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C56A37" w:rsidTr="00C56A37"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传  真</w:t>
            </w: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C56A37" w:rsidTr="00C56A37"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邮  箱</w:t>
            </w: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6A37" w:rsidRDefault="00C56A37" w:rsidP="00C56A3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C56A37" w:rsidRPr="002C640A" w:rsidRDefault="00C56A37" w:rsidP="002868A4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备注：1.本人2寸近期正面免冠彩色电子照片（480*640像素，JPG、PNG、JPEG格式、相片要求为大小10K-5M），照片以“姓名-单位”命名；2.本人身份证正反面扫描件，以“姓名-单位-登记表”命名。</w:t>
      </w:r>
    </w:p>
    <w:sectPr w:rsidR="00C56A37" w:rsidRPr="002C640A" w:rsidSect="008E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FCD" w:rsidRDefault="00254FCD" w:rsidP="002868A4">
      <w:r>
        <w:separator/>
      </w:r>
    </w:p>
  </w:endnote>
  <w:endnote w:type="continuationSeparator" w:id="1">
    <w:p w:rsidR="00254FCD" w:rsidRDefault="00254FCD" w:rsidP="002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FCD" w:rsidRDefault="00254FCD" w:rsidP="002868A4">
      <w:r>
        <w:separator/>
      </w:r>
    </w:p>
  </w:footnote>
  <w:footnote w:type="continuationSeparator" w:id="1">
    <w:p w:rsidR="00254FCD" w:rsidRDefault="00254FCD" w:rsidP="00286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8A4"/>
    <w:rsid w:val="000441B1"/>
    <w:rsid w:val="000E598D"/>
    <w:rsid w:val="000E602E"/>
    <w:rsid w:val="001F62C6"/>
    <w:rsid w:val="00215E9E"/>
    <w:rsid w:val="0023110D"/>
    <w:rsid w:val="00254FCD"/>
    <w:rsid w:val="002868A4"/>
    <w:rsid w:val="002C640A"/>
    <w:rsid w:val="00313EF6"/>
    <w:rsid w:val="003F1D26"/>
    <w:rsid w:val="004A3272"/>
    <w:rsid w:val="005D6916"/>
    <w:rsid w:val="005E4A46"/>
    <w:rsid w:val="00642F94"/>
    <w:rsid w:val="007760E0"/>
    <w:rsid w:val="00803D67"/>
    <w:rsid w:val="008E4725"/>
    <w:rsid w:val="008F5EE3"/>
    <w:rsid w:val="008F772D"/>
    <w:rsid w:val="009F770B"/>
    <w:rsid w:val="00A909E4"/>
    <w:rsid w:val="00AB3D1F"/>
    <w:rsid w:val="00C30421"/>
    <w:rsid w:val="00C56A37"/>
    <w:rsid w:val="00FD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8A4"/>
    <w:rPr>
      <w:sz w:val="18"/>
      <w:szCs w:val="18"/>
    </w:rPr>
  </w:style>
  <w:style w:type="character" w:styleId="a5">
    <w:name w:val="Hyperlink"/>
    <w:basedOn w:val="a0"/>
    <w:uiPriority w:val="99"/>
    <w:unhideWhenUsed/>
    <w:rsid w:val="002868A4"/>
    <w:rPr>
      <w:color w:val="0000FF" w:themeColor="hyperlink"/>
      <w:u w:val="single"/>
    </w:rPr>
  </w:style>
  <w:style w:type="paragraph" w:customStyle="1" w:styleId="Normal2">
    <w:name w:val="Normal_2"/>
    <w:rsid w:val="002868A4"/>
    <w:pPr>
      <w:spacing w:before="120" w:after="240"/>
      <w:jc w:val="both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table" w:styleId="a6">
    <w:name w:val="Table Grid"/>
    <w:basedOn w:val="a1"/>
    <w:uiPriority w:val="59"/>
    <w:rsid w:val="00C56A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Win10NeT.COM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3</cp:revision>
  <dcterms:created xsi:type="dcterms:W3CDTF">2023-08-22T08:18:00Z</dcterms:created>
  <dcterms:modified xsi:type="dcterms:W3CDTF">2023-08-22T08:18:00Z</dcterms:modified>
</cp:coreProperties>
</file>