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D6" w:rsidRPr="00FB7386" w:rsidRDefault="00C97ED6" w:rsidP="00AB12AE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FB7386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FB738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FB7386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C97ED6" w:rsidRPr="00FB7386" w:rsidRDefault="00C97ED6" w:rsidP="00C97ED6">
      <w:pPr>
        <w:spacing w:line="2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C97ED6" w:rsidRPr="00FB7386" w:rsidRDefault="00C97ED6" w:rsidP="00C97ED6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B7386">
        <w:rPr>
          <w:rFonts w:ascii="Times New Roman" w:eastAsia="方正小标宋简体" w:hAnsi="Times New Roman" w:cs="Times New Roman"/>
          <w:sz w:val="40"/>
          <w:szCs w:val="40"/>
        </w:rPr>
        <w:t>2023</w:t>
      </w:r>
      <w:r w:rsidRPr="00FB7386">
        <w:rPr>
          <w:rFonts w:ascii="Times New Roman" w:eastAsia="方正小标宋简体" w:hAnsi="Times New Roman" w:cs="Times New Roman"/>
          <w:sz w:val="40"/>
          <w:szCs w:val="40"/>
        </w:rPr>
        <w:t>年度信用评价意向申请表</w:t>
      </w:r>
    </w:p>
    <w:tbl>
      <w:tblPr>
        <w:tblStyle w:val="a8"/>
        <w:tblW w:w="0" w:type="auto"/>
        <w:tblLook w:val="04A0"/>
      </w:tblPr>
      <w:tblGrid>
        <w:gridCol w:w="1515"/>
        <w:gridCol w:w="861"/>
        <w:gridCol w:w="1701"/>
        <w:gridCol w:w="1000"/>
        <w:gridCol w:w="6"/>
        <w:gridCol w:w="695"/>
        <w:gridCol w:w="1207"/>
        <w:gridCol w:w="494"/>
        <w:gridCol w:w="1540"/>
      </w:tblGrid>
      <w:tr w:rsidR="00C97ED6" w:rsidRPr="00FB7386" w:rsidTr="009258E2">
        <w:tc>
          <w:tcPr>
            <w:tcW w:w="1515" w:type="dxa"/>
          </w:tcPr>
          <w:p w:rsidR="00C97ED6" w:rsidRPr="00FB7386" w:rsidRDefault="00C97ED6" w:rsidP="00FB7386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企业名称</w:t>
            </w:r>
          </w:p>
        </w:tc>
        <w:tc>
          <w:tcPr>
            <w:tcW w:w="7504" w:type="dxa"/>
            <w:gridSpan w:val="8"/>
          </w:tcPr>
          <w:p w:rsidR="00C97ED6" w:rsidRPr="00FB7386" w:rsidRDefault="00C97ED6" w:rsidP="00C97ED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（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公章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）</w:t>
            </w:r>
          </w:p>
        </w:tc>
      </w:tr>
      <w:tr w:rsidR="00C97ED6" w:rsidRPr="00FB7386" w:rsidTr="009258E2">
        <w:tc>
          <w:tcPr>
            <w:tcW w:w="1515" w:type="dxa"/>
          </w:tcPr>
          <w:p w:rsidR="00C97ED6" w:rsidRPr="00FB7386" w:rsidRDefault="00C97ED6" w:rsidP="00FB7386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主营业务</w:t>
            </w:r>
          </w:p>
        </w:tc>
        <w:tc>
          <w:tcPr>
            <w:tcW w:w="3568" w:type="dxa"/>
            <w:gridSpan w:val="4"/>
          </w:tcPr>
          <w:p w:rsidR="00C97ED6" w:rsidRPr="00FB7386" w:rsidRDefault="00C97ED6" w:rsidP="00C97ED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2" w:type="dxa"/>
            <w:gridSpan w:val="2"/>
          </w:tcPr>
          <w:p w:rsidR="00C97ED6" w:rsidRPr="00FB7386" w:rsidRDefault="00C97ED6" w:rsidP="00BD50E1">
            <w:pPr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申报企业类型</w:t>
            </w:r>
          </w:p>
        </w:tc>
        <w:tc>
          <w:tcPr>
            <w:tcW w:w="2034" w:type="dxa"/>
            <w:gridSpan w:val="2"/>
          </w:tcPr>
          <w:p w:rsidR="00C97ED6" w:rsidRPr="00FB7386" w:rsidRDefault="00C97ED6" w:rsidP="00C97ED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C97ED6" w:rsidRPr="00FB7386" w:rsidTr="009258E2">
        <w:tc>
          <w:tcPr>
            <w:tcW w:w="1515" w:type="dxa"/>
          </w:tcPr>
          <w:p w:rsidR="00C97ED6" w:rsidRPr="00FB7386" w:rsidRDefault="00C97ED6" w:rsidP="00FB7386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联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系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人</w:t>
            </w:r>
          </w:p>
        </w:tc>
        <w:tc>
          <w:tcPr>
            <w:tcW w:w="3562" w:type="dxa"/>
            <w:gridSpan w:val="3"/>
          </w:tcPr>
          <w:p w:rsidR="00C97ED6" w:rsidRPr="00FB7386" w:rsidRDefault="00C97ED6" w:rsidP="00C97ED6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08" w:type="dxa"/>
            <w:gridSpan w:val="3"/>
          </w:tcPr>
          <w:p w:rsidR="00C97ED6" w:rsidRPr="00FB7386" w:rsidRDefault="00C97ED6" w:rsidP="00BD50E1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联系电话</w:t>
            </w:r>
          </w:p>
        </w:tc>
        <w:tc>
          <w:tcPr>
            <w:tcW w:w="2034" w:type="dxa"/>
            <w:gridSpan w:val="2"/>
          </w:tcPr>
          <w:p w:rsidR="00C97ED6" w:rsidRPr="00FB7386" w:rsidRDefault="00C97ED6" w:rsidP="00C97ED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C97ED6" w:rsidRPr="00FB7386" w:rsidTr="009258E2">
        <w:tc>
          <w:tcPr>
            <w:tcW w:w="2376" w:type="dxa"/>
            <w:gridSpan w:val="2"/>
            <w:vMerge w:val="restart"/>
            <w:vAlign w:val="center"/>
          </w:tcPr>
          <w:p w:rsidR="00C97ED6" w:rsidRPr="00FB7386" w:rsidRDefault="00C97ED6" w:rsidP="006F57B3">
            <w:pPr>
              <w:spacing w:line="400" w:lineRule="exact"/>
              <w:ind w:left="392" w:hangingChars="150" w:hanging="39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企业主要资质情况及资质等级</w:t>
            </w:r>
          </w:p>
        </w:tc>
        <w:tc>
          <w:tcPr>
            <w:tcW w:w="6643" w:type="dxa"/>
            <w:gridSpan w:val="7"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C97ED6" w:rsidRPr="00FB7386" w:rsidTr="009258E2">
        <w:tc>
          <w:tcPr>
            <w:tcW w:w="2376" w:type="dxa"/>
            <w:gridSpan w:val="2"/>
            <w:vMerge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C97ED6" w:rsidRPr="00FB7386" w:rsidTr="009258E2">
        <w:tc>
          <w:tcPr>
            <w:tcW w:w="2376" w:type="dxa"/>
            <w:gridSpan w:val="2"/>
            <w:vMerge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F57B3" w:rsidRPr="00FB7386" w:rsidTr="009258E2">
        <w:tc>
          <w:tcPr>
            <w:tcW w:w="2376" w:type="dxa"/>
            <w:gridSpan w:val="2"/>
            <w:vMerge/>
          </w:tcPr>
          <w:p w:rsidR="006F57B3" w:rsidRPr="00FB7386" w:rsidRDefault="006F57B3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F57B3" w:rsidRPr="00FB7386" w:rsidRDefault="006F57B3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6F57B3" w:rsidRPr="00FB7386" w:rsidTr="009258E2">
        <w:tc>
          <w:tcPr>
            <w:tcW w:w="2376" w:type="dxa"/>
            <w:gridSpan w:val="2"/>
            <w:vMerge/>
          </w:tcPr>
          <w:p w:rsidR="006F57B3" w:rsidRPr="00FB7386" w:rsidRDefault="006F57B3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F57B3" w:rsidRPr="00FB7386" w:rsidRDefault="006F57B3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C97ED6" w:rsidRPr="00FB7386" w:rsidTr="009258E2">
        <w:tc>
          <w:tcPr>
            <w:tcW w:w="2376" w:type="dxa"/>
            <w:gridSpan w:val="2"/>
            <w:vMerge/>
          </w:tcPr>
          <w:p w:rsidR="00C97ED6" w:rsidRPr="00FB7386" w:rsidRDefault="00C97ED6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3" w:type="dxa"/>
            <w:gridSpan w:val="7"/>
          </w:tcPr>
          <w:p w:rsidR="006F57B3" w:rsidRPr="00FB7386" w:rsidRDefault="006F57B3" w:rsidP="006F57B3">
            <w:pPr>
              <w:spacing w:line="400" w:lineRule="exact"/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9258E2" w:rsidRPr="00FB7386" w:rsidTr="009258E2">
        <w:tc>
          <w:tcPr>
            <w:tcW w:w="2376" w:type="dxa"/>
            <w:gridSpan w:val="2"/>
          </w:tcPr>
          <w:p w:rsidR="009258E2" w:rsidRPr="00FB7386" w:rsidRDefault="009258E2" w:rsidP="00FB738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近三年</w:t>
            </w:r>
          </w:p>
        </w:tc>
        <w:tc>
          <w:tcPr>
            <w:tcW w:w="1701" w:type="dxa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>19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3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2020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2021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年</w:t>
            </w:r>
          </w:p>
        </w:tc>
        <w:tc>
          <w:tcPr>
            <w:tcW w:w="1540" w:type="dxa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2022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年</w:t>
            </w:r>
          </w:p>
        </w:tc>
      </w:tr>
      <w:tr w:rsidR="009258E2" w:rsidRPr="00FB7386" w:rsidTr="009258E2">
        <w:tc>
          <w:tcPr>
            <w:tcW w:w="2376" w:type="dxa"/>
            <w:gridSpan w:val="2"/>
          </w:tcPr>
          <w:p w:rsidR="009258E2" w:rsidRPr="00FB7386" w:rsidRDefault="009258E2" w:rsidP="00FB7386">
            <w:pPr>
              <w:ind w:firstLineChars="100" w:firstLine="261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企业资产总额</w:t>
            </w:r>
          </w:p>
          <w:p w:rsidR="009258E2" w:rsidRPr="00FB7386" w:rsidRDefault="009258E2" w:rsidP="00FB7386">
            <w:pPr>
              <w:ind w:firstLineChars="200"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9258E2" w:rsidRPr="00FB7386" w:rsidRDefault="009258E2" w:rsidP="009258E2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258E2" w:rsidRPr="00FB7386" w:rsidRDefault="009258E2" w:rsidP="009258E2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58E2" w:rsidRPr="00FB7386" w:rsidRDefault="009258E2" w:rsidP="009258E2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:rsidR="009258E2" w:rsidRPr="00FB7386" w:rsidRDefault="009258E2" w:rsidP="009258E2">
            <w:pPr>
              <w:ind w:firstLine="522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  <w:tr w:rsidR="009258E2" w:rsidRPr="00FB7386" w:rsidTr="009258E2">
        <w:trPr>
          <w:trHeight w:val="1007"/>
        </w:trPr>
        <w:tc>
          <w:tcPr>
            <w:tcW w:w="2376" w:type="dxa"/>
            <w:gridSpan w:val="2"/>
          </w:tcPr>
          <w:p w:rsidR="009258E2" w:rsidRPr="00FB7386" w:rsidRDefault="009258E2" w:rsidP="00FB738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有无发生重大</w:t>
            </w:r>
          </w:p>
          <w:p w:rsidR="009258E2" w:rsidRPr="00FB7386" w:rsidRDefault="009258E2" w:rsidP="00FB738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安全事故</w:t>
            </w:r>
          </w:p>
        </w:tc>
        <w:tc>
          <w:tcPr>
            <w:tcW w:w="1701" w:type="dxa"/>
            <w:vAlign w:val="center"/>
          </w:tcPr>
          <w:p w:rsidR="009258E2" w:rsidRPr="00FB7386" w:rsidRDefault="009258E2" w:rsidP="009258E2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9258E2" w:rsidRPr="00FB7386" w:rsidRDefault="009258E2" w:rsidP="009258E2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9258E2" w:rsidRPr="00FB7386" w:rsidTr="009258E2">
        <w:trPr>
          <w:trHeight w:val="883"/>
        </w:trPr>
        <w:tc>
          <w:tcPr>
            <w:tcW w:w="2376" w:type="dxa"/>
            <w:gridSpan w:val="2"/>
          </w:tcPr>
          <w:p w:rsidR="009258E2" w:rsidRPr="00FB7386" w:rsidRDefault="009258E2" w:rsidP="00FB738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信用中国有无</w:t>
            </w:r>
          </w:p>
          <w:p w:rsidR="009258E2" w:rsidRPr="00FB7386" w:rsidRDefault="009258E2" w:rsidP="00FB738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失信惩戒信息</w:t>
            </w:r>
          </w:p>
        </w:tc>
        <w:tc>
          <w:tcPr>
            <w:tcW w:w="1701" w:type="dxa"/>
            <w:vAlign w:val="center"/>
          </w:tcPr>
          <w:p w:rsidR="009258E2" w:rsidRPr="00FB7386" w:rsidRDefault="009258E2" w:rsidP="009258E2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9258E2" w:rsidRPr="00FB7386" w:rsidRDefault="009258E2" w:rsidP="009258E2">
            <w:pPr>
              <w:ind w:firstLineChars="50" w:firstLine="131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宋体" w:hAnsi="Times New Roman" w:cs="Times New Roman" w:hint="eastAsia"/>
                <w:b/>
                <w:sz w:val="26"/>
                <w:szCs w:val="26"/>
              </w:rPr>
              <w:t xml:space="preserve">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701" w:type="dxa"/>
            <w:gridSpan w:val="2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  <w:tc>
          <w:tcPr>
            <w:tcW w:w="1540" w:type="dxa"/>
            <w:vAlign w:val="center"/>
          </w:tcPr>
          <w:p w:rsidR="009258E2" w:rsidRPr="00FB7386" w:rsidRDefault="009258E2" w:rsidP="009258E2">
            <w:pPr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是</w:t>
            </w:r>
            <w:r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□ 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 xml:space="preserve"> </w:t>
            </w: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否</w:t>
            </w:r>
            <w:r w:rsidRPr="00FB7386">
              <w:rPr>
                <w:rFonts w:ascii="Times New Roman" w:eastAsia="宋体" w:hAnsi="Times New Roman" w:cs="Times New Roman"/>
                <w:b/>
                <w:sz w:val="26"/>
                <w:szCs w:val="26"/>
              </w:rPr>
              <w:t>□</w:t>
            </w:r>
          </w:p>
        </w:tc>
      </w:tr>
      <w:tr w:rsidR="009258E2" w:rsidRPr="00FB7386" w:rsidTr="009258E2">
        <w:trPr>
          <w:trHeight w:val="1943"/>
        </w:trPr>
        <w:tc>
          <w:tcPr>
            <w:tcW w:w="2376" w:type="dxa"/>
            <w:gridSpan w:val="2"/>
            <w:vAlign w:val="center"/>
          </w:tcPr>
          <w:p w:rsidR="009258E2" w:rsidRPr="00FB7386" w:rsidRDefault="009258E2" w:rsidP="00FB7386">
            <w:pPr>
              <w:spacing w:line="500" w:lineRule="exact"/>
              <w:ind w:firstLineChars="49" w:firstLine="128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企业认为需重点</w:t>
            </w:r>
          </w:p>
          <w:p w:rsidR="009258E2" w:rsidRPr="00FB7386" w:rsidRDefault="009258E2" w:rsidP="00FB738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  <w:r w:rsidRPr="00FB7386">
              <w:rPr>
                <w:rFonts w:ascii="Times New Roman" w:eastAsia="宋体" w:hAnsi="宋体" w:cs="Times New Roman"/>
                <w:b/>
                <w:sz w:val="26"/>
                <w:szCs w:val="26"/>
              </w:rPr>
              <w:t>说明的其他事项</w:t>
            </w:r>
          </w:p>
        </w:tc>
        <w:tc>
          <w:tcPr>
            <w:tcW w:w="6643" w:type="dxa"/>
            <w:gridSpan w:val="7"/>
          </w:tcPr>
          <w:p w:rsidR="009258E2" w:rsidRPr="00FB7386" w:rsidRDefault="009258E2" w:rsidP="00C97ED6">
            <w:pPr>
              <w:ind w:firstLine="522"/>
              <w:rPr>
                <w:rFonts w:ascii="Times New Roman" w:eastAsia="宋体" w:hAnsi="Times New Roman" w:cs="Times New Roman"/>
                <w:b/>
                <w:sz w:val="26"/>
                <w:szCs w:val="26"/>
              </w:rPr>
            </w:pPr>
          </w:p>
        </w:tc>
      </w:tr>
    </w:tbl>
    <w:p w:rsidR="00FB7386" w:rsidRPr="00FB7386" w:rsidRDefault="00C97ED6" w:rsidP="00FB7386">
      <w:pPr>
        <w:spacing w:line="400" w:lineRule="exact"/>
        <w:ind w:firstLineChars="200" w:firstLine="480"/>
        <w:rPr>
          <w:rStyle w:val="a3"/>
          <w:rFonts w:ascii="Times New Roman" w:eastAsia="黑体" w:hAnsi="Times New Roman" w:cs="Times New Roman"/>
          <w:color w:val="auto"/>
          <w:sz w:val="24"/>
          <w:szCs w:val="24"/>
          <w:u w:val="none"/>
        </w:rPr>
      </w:pPr>
      <w:r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备注：因部分企业在第一季度无法获取上一年度审计报告，因此第一季度参评</w:t>
      </w:r>
      <w:r w:rsidR="00FB7386"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的</w:t>
      </w:r>
    </w:p>
    <w:p w:rsidR="00982336" w:rsidRPr="00FB7386" w:rsidRDefault="00C97ED6" w:rsidP="00FB7386">
      <w:pPr>
        <w:spacing w:line="400" w:lineRule="exact"/>
        <w:rPr>
          <w:rStyle w:val="a3"/>
          <w:rFonts w:ascii="Times New Roman" w:eastAsia="方正仿宋简体" w:hAnsi="Times New Roman" w:cs="Times New Roman"/>
          <w:color w:val="auto"/>
          <w:sz w:val="28"/>
          <w:szCs w:val="28"/>
          <w:u w:val="none"/>
        </w:rPr>
      </w:pPr>
      <w:r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企业可填报</w:t>
      </w:r>
      <w:r w:rsidRPr="00FB7386">
        <w:rPr>
          <w:rStyle w:val="a3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2019-2021 </w:t>
      </w:r>
      <w:r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年数据</w:t>
      </w:r>
      <w:r w:rsidR="00FB7386"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；</w:t>
      </w:r>
      <w:r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第二、三、四季度参评企业需填报</w:t>
      </w:r>
      <w:r w:rsidRPr="00FB7386">
        <w:rPr>
          <w:rStyle w:val="a3"/>
          <w:rFonts w:ascii="Times New Roman" w:eastAsia="黑体" w:hAnsi="Times New Roman" w:cs="Times New Roman"/>
          <w:color w:val="auto"/>
          <w:sz w:val="24"/>
          <w:szCs w:val="24"/>
          <w:u w:val="none"/>
        </w:rPr>
        <w:t xml:space="preserve"> 2020-2022</w:t>
      </w:r>
      <w:r w:rsidRPr="00FB7386">
        <w:rPr>
          <w:rStyle w:val="a3"/>
          <w:rFonts w:ascii="Times New Roman" w:eastAsia="黑体" w:hAnsi="黑体" w:cs="Times New Roman"/>
          <w:color w:val="auto"/>
          <w:sz w:val="24"/>
          <w:szCs w:val="24"/>
          <w:u w:val="none"/>
        </w:rPr>
        <w:t>年数据。</w:t>
      </w:r>
    </w:p>
    <w:sectPr w:rsidR="00982336" w:rsidRPr="00FB7386" w:rsidSect="00C97ED6">
      <w:footerReference w:type="even" r:id="rId9"/>
      <w:footerReference w:type="default" r:id="rId10"/>
      <w:pgSz w:w="11906" w:h="16838" w:code="9"/>
      <w:pgMar w:top="2098" w:right="1247" w:bottom="1418" w:left="1588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FF" w:rsidRDefault="00FB49FF" w:rsidP="00970209">
      <w:r>
        <w:separator/>
      </w:r>
    </w:p>
  </w:endnote>
  <w:endnote w:type="continuationSeparator" w:id="1">
    <w:p w:rsidR="00FB49FF" w:rsidRDefault="00FB49FF" w:rsidP="0097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F3D7F" w:rsidRDefault="003F3D7F">
        <w:pPr>
          <w:pStyle w:val="a6"/>
        </w:pP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begin"/>
        </w:r>
        <w:r w:rsidRPr="003F3D7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separate"/>
        </w:r>
        <w:r w:rsidR="00AB12AE" w:rsidRPr="00AB12A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end"/>
        </w: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F3D7F" w:rsidRDefault="003F3D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99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F3D7F" w:rsidRPr="003F3D7F" w:rsidRDefault="003F3D7F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begin"/>
        </w:r>
        <w:r w:rsidRPr="003F3D7F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separate"/>
        </w:r>
        <w:r w:rsidR="00AB12AE" w:rsidRPr="00AB12A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A3403A" w:rsidRPr="003F3D7F">
          <w:rPr>
            <w:rFonts w:ascii="宋体" w:eastAsia="宋体" w:hAnsi="宋体"/>
            <w:sz w:val="28"/>
            <w:szCs w:val="28"/>
          </w:rPr>
          <w:fldChar w:fldCharType="end"/>
        </w:r>
        <w:r w:rsidRPr="003F3D7F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F3D7F" w:rsidRDefault="003F3D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FF" w:rsidRDefault="00FB49FF" w:rsidP="00970209">
      <w:r>
        <w:separator/>
      </w:r>
    </w:p>
  </w:footnote>
  <w:footnote w:type="continuationSeparator" w:id="1">
    <w:p w:rsidR="00FB49FF" w:rsidRDefault="00FB49FF" w:rsidP="0097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CFF4"/>
    <w:multiLevelType w:val="singleLevel"/>
    <w:tmpl w:val="AF8EC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F1E398"/>
    <w:multiLevelType w:val="singleLevel"/>
    <w:tmpl w:val="B2F1E3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CEB54B6"/>
    <w:multiLevelType w:val="singleLevel"/>
    <w:tmpl w:val="CCEB54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492120"/>
    <w:multiLevelType w:val="singleLevel"/>
    <w:tmpl w:val="DF49212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070F7B27"/>
    <w:multiLevelType w:val="hybridMultilevel"/>
    <w:tmpl w:val="85C2E8F8"/>
    <w:lvl w:ilvl="0" w:tplc="69BE3F0E">
      <w:start w:val="1"/>
      <w:numFmt w:val="japaneseCounting"/>
      <w:lvlText w:val="%1、"/>
      <w:lvlJc w:val="left"/>
      <w:pPr>
        <w:ind w:left="1360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6480EF2"/>
    <w:multiLevelType w:val="hybridMultilevel"/>
    <w:tmpl w:val="9BDA846A"/>
    <w:lvl w:ilvl="0" w:tplc="CB424A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5439E21"/>
    <w:multiLevelType w:val="singleLevel"/>
    <w:tmpl w:val="25439E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387CA634"/>
    <w:multiLevelType w:val="singleLevel"/>
    <w:tmpl w:val="387CA6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EAFCE0B"/>
    <w:multiLevelType w:val="singleLevel"/>
    <w:tmpl w:val="7EAFCE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A7"/>
    <w:rsid w:val="00005515"/>
    <w:rsid w:val="00017450"/>
    <w:rsid w:val="00031C7D"/>
    <w:rsid w:val="00032FCB"/>
    <w:rsid w:val="00055ED0"/>
    <w:rsid w:val="000855B1"/>
    <w:rsid w:val="000A40DB"/>
    <w:rsid w:val="000A55D7"/>
    <w:rsid w:val="000B30A2"/>
    <w:rsid w:val="000B7DA0"/>
    <w:rsid w:val="000C6A99"/>
    <w:rsid w:val="000D5A34"/>
    <w:rsid w:val="000E0F19"/>
    <w:rsid w:val="000F3513"/>
    <w:rsid w:val="00103E7B"/>
    <w:rsid w:val="0013346C"/>
    <w:rsid w:val="00194CAB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16973"/>
    <w:rsid w:val="00224CB9"/>
    <w:rsid w:val="002366F1"/>
    <w:rsid w:val="0025059B"/>
    <w:rsid w:val="00255EF3"/>
    <w:rsid w:val="0027525C"/>
    <w:rsid w:val="00282319"/>
    <w:rsid w:val="0028442D"/>
    <w:rsid w:val="00292373"/>
    <w:rsid w:val="002C540C"/>
    <w:rsid w:val="002D18AB"/>
    <w:rsid w:val="002E3E2C"/>
    <w:rsid w:val="003076E3"/>
    <w:rsid w:val="00330B58"/>
    <w:rsid w:val="003475C0"/>
    <w:rsid w:val="0036270B"/>
    <w:rsid w:val="0036679A"/>
    <w:rsid w:val="00380B3B"/>
    <w:rsid w:val="003A108A"/>
    <w:rsid w:val="003A7CE4"/>
    <w:rsid w:val="003C0309"/>
    <w:rsid w:val="003C69F5"/>
    <w:rsid w:val="003E5455"/>
    <w:rsid w:val="003F3D7F"/>
    <w:rsid w:val="00415710"/>
    <w:rsid w:val="00417C03"/>
    <w:rsid w:val="004217AC"/>
    <w:rsid w:val="00461BB0"/>
    <w:rsid w:val="00477A9E"/>
    <w:rsid w:val="00487172"/>
    <w:rsid w:val="004A0E3B"/>
    <w:rsid w:val="004F6863"/>
    <w:rsid w:val="00521C6A"/>
    <w:rsid w:val="005511C7"/>
    <w:rsid w:val="00572B3E"/>
    <w:rsid w:val="00583B97"/>
    <w:rsid w:val="00596C49"/>
    <w:rsid w:val="005B5498"/>
    <w:rsid w:val="00621FED"/>
    <w:rsid w:val="00632A26"/>
    <w:rsid w:val="00662992"/>
    <w:rsid w:val="006759E0"/>
    <w:rsid w:val="0068728E"/>
    <w:rsid w:val="00694BBF"/>
    <w:rsid w:val="006A5A39"/>
    <w:rsid w:val="006B4A77"/>
    <w:rsid w:val="006C4448"/>
    <w:rsid w:val="006E5473"/>
    <w:rsid w:val="006F4EC0"/>
    <w:rsid w:val="006F57B3"/>
    <w:rsid w:val="00707786"/>
    <w:rsid w:val="00710CF9"/>
    <w:rsid w:val="00723612"/>
    <w:rsid w:val="00727704"/>
    <w:rsid w:val="007306DD"/>
    <w:rsid w:val="00736B7F"/>
    <w:rsid w:val="0077376D"/>
    <w:rsid w:val="00785EA7"/>
    <w:rsid w:val="00796AE3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1D82"/>
    <w:rsid w:val="00872EB3"/>
    <w:rsid w:val="00875344"/>
    <w:rsid w:val="008805F7"/>
    <w:rsid w:val="008B7911"/>
    <w:rsid w:val="008C777F"/>
    <w:rsid w:val="008C7859"/>
    <w:rsid w:val="008E54AE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F01"/>
    <w:rsid w:val="009C2C4D"/>
    <w:rsid w:val="009C2F48"/>
    <w:rsid w:val="009D403C"/>
    <w:rsid w:val="00A1580A"/>
    <w:rsid w:val="00A2080B"/>
    <w:rsid w:val="00A253A8"/>
    <w:rsid w:val="00A3403A"/>
    <w:rsid w:val="00A708A6"/>
    <w:rsid w:val="00A76142"/>
    <w:rsid w:val="00A93E79"/>
    <w:rsid w:val="00AA42E3"/>
    <w:rsid w:val="00AB12AE"/>
    <w:rsid w:val="00AD2C76"/>
    <w:rsid w:val="00B173A0"/>
    <w:rsid w:val="00B30551"/>
    <w:rsid w:val="00B53146"/>
    <w:rsid w:val="00B64E3F"/>
    <w:rsid w:val="00B66ED1"/>
    <w:rsid w:val="00B97722"/>
    <w:rsid w:val="00BA7214"/>
    <w:rsid w:val="00BB0AD4"/>
    <w:rsid w:val="00BD4EF3"/>
    <w:rsid w:val="00BD50E1"/>
    <w:rsid w:val="00BE09C3"/>
    <w:rsid w:val="00BF0993"/>
    <w:rsid w:val="00BF330B"/>
    <w:rsid w:val="00C170BF"/>
    <w:rsid w:val="00C23301"/>
    <w:rsid w:val="00C3379B"/>
    <w:rsid w:val="00C354BF"/>
    <w:rsid w:val="00C37BE0"/>
    <w:rsid w:val="00C45AA3"/>
    <w:rsid w:val="00C6726D"/>
    <w:rsid w:val="00C71701"/>
    <w:rsid w:val="00C74BFD"/>
    <w:rsid w:val="00C830E1"/>
    <w:rsid w:val="00C85D04"/>
    <w:rsid w:val="00C9114D"/>
    <w:rsid w:val="00C97ED6"/>
    <w:rsid w:val="00CC58FB"/>
    <w:rsid w:val="00CD2DB9"/>
    <w:rsid w:val="00CD3453"/>
    <w:rsid w:val="00CD503E"/>
    <w:rsid w:val="00CF5C49"/>
    <w:rsid w:val="00D00EF2"/>
    <w:rsid w:val="00D34BDA"/>
    <w:rsid w:val="00D44060"/>
    <w:rsid w:val="00D441B1"/>
    <w:rsid w:val="00D559CD"/>
    <w:rsid w:val="00D775C0"/>
    <w:rsid w:val="00D8094B"/>
    <w:rsid w:val="00DB165D"/>
    <w:rsid w:val="00DB3FBB"/>
    <w:rsid w:val="00DB410B"/>
    <w:rsid w:val="00DC4265"/>
    <w:rsid w:val="00DD316B"/>
    <w:rsid w:val="00DD6492"/>
    <w:rsid w:val="00DD7828"/>
    <w:rsid w:val="00DD7B7E"/>
    <w:rsid w:val="00DF4F0E"/>
    <w:rsid w:val="00E10256"/>
    <w:rsid w:val="00E92745"/>
    <w:rsid w:val="00E9682F"/>
    <w:rsid w:val="00E97A77"/>
    <w:rsid w:val="00EA0116"/>
    <w:rsid w:val="00EA14B9"/>
    <w:rsid w:val="00EB57E8"/>
    <w:rsid w:val="00EC4548"/>
    <w:rsid w:val="00EC5667"/>
    <w:rsid w:val="00EE4DE0"/>
    <w:rsid w:val="00EF68FE"/>
    <w:rsid w:val="00F02EC5"/>
    <w:rsid w:val="00F214D0"/>
    <w:rsid w:val="00F3096B"/>
    <w:rsid w:val="00F4572A"/>
    <w:rsid w:val="00F54852"/>
    <w:rsid w:val="00F56865"/>
    <w:rsid w:val="00F574D6"/>
    <w:rsid w:val="00F62525"/>
    <w:rsid w:val="00F72C9C"/>
    <w:rsid w:val="00F83661"/>
    <w:rsid w:val="00F970B6"/>
    <w:rsid w:val="00FA1131"/>
    <w:rsid w:val="00FB49FF"/>
    <w:rsid w:val="00FB7386"/>
    <w:rsid w:val="00FD56A3"/>
    <w:rsid w:val="00FE5B11"/>
    <w:rsid w:val="00FE63D7"/>
    <w:rsid w:val="06DF0629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855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55B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55B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9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02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020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27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2745"/>
    <w:rPr>
      <w:kern w:val="2"/>
      <w:sz w:val="21"/>
      <w:szCs w:val="22"/>
    </w:rPr>
  </w:style>
  <w:style w:type="table" w:styleId="a8">
    <w:name w:val="Table Grid"/>
    <w:basedOn w:val="a1"/>
    <w:uiPriority w:val="59"/>
    <w:rsid w:val="00E9274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qFormat/>
    <w:rsid w:val="0073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306D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98233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82336"/>
    <w:rPr>
      <w:kern w:val="2"/>
      <w:sz w:val="18"/>
      <w:szCs w:val="18"/>
    </w:rPr>
  </w:style>
  <w:style w:type="paragraph" w:styleId="ac">
    <w:name w:val="Body Text"/>
    <w:basedOn w:val="a"/>
    <w:link w:val="Char3"/>
    <w:uiPriority w:val="1"/>
    <w:qFormat/>
    <w:rsid w:val="003475C0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3475C0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3475C0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3</cp:revision>
  <cp:lastPrinted>2023-02-01T04:02:00Z</cp:lastPrinted>
  <dcterms:created xsi:type="dcterms:W3CDTF">2023-02-01T08:27:00Z</dcterms:created>
  <dcterms:modified xsi:type="dcterms:W3CDTF">2023-02-01T08:28:00Z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